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2FC2" w14:textId="77777777" w:rsidR="00575087" w:rsidRDefault="00A46C0E" w:rsidP="00575087">
      <w:pPr>
        <w:rPr>
          <w:b/>
          <w:sz w:val="32"/>
          <w:szCs w:val="32"/>
          <w:u w:val="single"/>
        </w:rPr>
      </w:pPr>
      <w:r>
        <w:rPr>
          <w:b/>
          <w:sz w:val="22"/>
          <w:szCs w:val="22"/>
        </w:rPr>
        <w:t xml:space="preserve">ROTARY 100 -- </w:t>
      </w:r>
      <w:r w:rsidR="00575087" w:rsidRPr="00575087">
        <w:rPr>
          <w:b/>
          <w:sz w:val="22"/>
          <w:szCs w:val="22"/>
          <w:u w:val="single"/>
        </w:rPr>
        <w:t>ROTARY PEACE, REMEMBRANCE AND COMMUNITY FORESTS TRUST</w:t>
      </w:r>
    </w:p>
    <w:p w14:paraId="3E55AC27" w14:textId="5B99F054" w:rsidR="000E3BE8" w:rsidRDefault="00A46C0E">
      <w:pPr>
        <w:tabs>
          <w:tab w:val="left" w:pos="1170"/>
        </w:tabs>
        <w:spacing w:after="280"/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Project ---- PROJECT/SITE PLAN DOCUMENT</w:t>
      </w:r>
      <w:r w:rsidR="00617240">
        <w:rPr>
          <w:b/>
          <w:sz w:val="22"/>
          <w:szCs w:val="22"/>
        </w:rPr>
        <w:t xml:space="preserve"> (As </w:t>
      </w:r>
      <w:proofErr w:type="gramStart"/>
      <w:r w:rsidR="00617240">
        <w:rPr>
          <w:b/>
          <w:sz w:val="22"/>
          <w:szCs w:val="22"/>
        </w:rPr>
        <w:t>at</w:t>
      </w:r>
      <w:proofErr w:type="gramEnd"/>
      <w:r w:rsidR="00617240">
        <w:rPr>
          <w:b/>
          <w:sz w:val="22"/>
          <w:szCs w:val="22"/>
        </w:rPr>
        <w:t xml:space="preserve"> </w:t>
      </w:r>
      <w:r w:rsidR="00FA3BCE">
        <w:rPr>
          <w:b/>
          <w:sz w:val="22"/>
          <w:szCs w:val="22"/>
        </w:rPr>
        <w:t>9</w:t>
      </w:r>
      <w:r w:rsidR="00617240">
        <w:rPr>
          <w:b/>
          <w:sz w:val="22"/>
          <w:szCs w:val="22"/>
        </w:rPr>
        <w:t xml:space="preserve"> October 2019)</w:t>
      </w:r>
      <w:r>
        <w:rPr>
          <w:b/>
          <w:sz w:val="22"/>
          <w:szCs w:val="22"/>
        </w:rPr>
        <w:t>:</w:t>
      </w:r>
    </w:p>
    <w:p w14:paraId="77BA2982" w14:textId="77777777" w:rsidR="000E3BE8" w:rsidRDefault="00A46C0E">
      <w:pPr>
        <w:tabs>
          <w:tab w:val="left" w:pos="1170"/>
        </w:tabs>
        <w:spacing w:after="280"/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"Please Note: This is an internal working document for the purpose of collating the relevant Project/Site specific information required for ultimately submitting an Application for participation in “The One Billion Trees </w:t>
      </w:r>
      <w:proofErr w:type="spellStart"/>
      <w:r>
        <w:rPr>
          <w:b/>
          <w:sz w:val="20"/>
          <w:szCs w:val="20"/>
        </w:rPr>
        <w:t>Programme</w:t>
      </w:r>
      <w:proofErr w:type="spellEnd"/>
      <w:r>
        <w:rPr>
          <w:b/>
          <w:sz w:val="20"/>
          <w:szCs w:val="20"/>
        </w:rPr>
        <w:t>”.</w:t>
      </w:r>
    </w:p>
    <w:p w14:paraId="3BD75C29" w14:textId="77777777" w:rsidR="000E3BE8" w:rsidRDefault="00A46C0E">
      <w:pPr>
        <w:tabs>
          <w:tab w:val="left" w:pos="1170"/>
        </w:tabs>
        <w:spacing w:before="280" w:after="280"/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PROJECT/SITE PLAN: NO: </w:t>
      </w:r>
    </w:p>
    <w:p w14:paraId="02E626CE" w14:textId="7B215CD4" w:rsidR="00575087" w:rsidRDefault="00A46C0E" w:rsidP="00575087">
      <w:pPr>
        <w:rPr>
          <w:b/>
          <w:sz w:val="32"/>
          <w:szCs w:val="32"/>
          <w:u w:val="single"/>
        </w:rPr>
      </w:pPr>
      <w:r>
        <w:rPr>
          <w:b/>
          <w:sz w:val="22"/>
          <w:szCs w:val="22"/>
        </w:rPr>
        <w:t>NAME OF THE</w:t>
      </w:r>
      <w:r w:rsidR="00575087" w:rsidRPr="00575087">
        <w:rPr>
          <w:b/>
          <w:sz w:val="32"/>
          <w:szCs w:val="32"/>
          <w:u w:val="single"/>
        </w:rPr>
        <w:t xml:space="preserve"> </w:t>
      </w:r>
      <w:r w:rsidR="00575087" w:rsidRPr="00575087">
        <w:rPr>
          <w:b/>
          <w:sz w:val="22"/>
          <w:szCs w:val="22"/>
          <w:u w:val="single"/>
        </w:rPr>
        <w:t>ROTARY PEACE, REMEMBRANCE AND COMMUNITY FORESTS TRUST</w:t>
      </w:r>
    </w:p>
    <w:p w14:paraId="4FF75527" w14:textId="526B5825" w:rsidR="000E3BE8" w:rsidRDefault="00A46C0E">
      <w:pPr>
        <w:tabs>
          <w:tab w:val="left" w:pos="1170"/>
        </w:tabs>
        <w:spacing w:before="280" w:after="280"/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: </w:t>
      </w:r>
    </w:p>
    <w:p w14:paraId="5E8AA537" w14:textId="77777777" w:rsidR="000E3BE8" w:rsidRDefault="00A46C0E">
      <w:pPr>
        <w:tabs>
          <w:tab w:val="left" w:pos="1170"/>
        </w:tabs>
        <w:spacing w:before="280" w:after="280"/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GEOGRAPHIC LOCATION:</w:t>
      </w:r>
    </w:p>
    <w:p w14:paraId="07F105FA" w14:textId="77777777" w:rsidR="000E3BE8" w:rsidRDefault="00A46C0E">
      <w:pPr>
        <w:tabs>
          <w:tab w:val="left" w:pos="1170"/>
        </w:tabs>
        <w:spacing w:before="280" w:after="280"/>
        <w:ind w:left="-90"/>
        <w:rPr>
          <w:sz w:val="22"/>
          <w:szCs w:val="22"/>
        </w:rPr>
      </w:pPr>
      <w:r>
        <w:rPr>
          <w:b/>
          <w:sz w:val="22"/>
          <w:szCs w:val="22"/>
        </w:rPr>
        <w:t>STAKEHOLDERS: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3119"/>
        <w:gridCol w:w="3402"/>
        <w:gridCol w:w="3543"/>
        <w:gridCol w:w="3402"/>
      </w:tblGrid>
      <w:tr w:rsidR="000E3BE8" w14:paraId="718FDEC1" w14:textId="77777777" w:rsidTr="001E1C31">
        <w:trPr>
          <w:trHeight w:val="320"/>
        </w:trPr>
        <w:tc>
          <w:tcPr>
            <w:tcW w:w="1838" w:type="dxa"/>
          </w:tcPr>
          <w:p w14:paraId="447EF6E0" w14:textId="77777777" w:rsidR="000E3BE8" w:rsidRDefault="00A46C0E">
            <w:pPr>
              <w:tabs>
                <w:tab w:val="left" w:pos="11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Items: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119" w:type="dxa"/>
          </w:tcPr>
          <w:p w14:paraId="55D1CBE9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C888FFF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14:paraId="4E09081F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4B89690C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E3BE8" w14:paraId="503F0FE8" w14:textId="77777777" w:rsidTr="001E1C31">
        <w:tc>
          <w:tcPr>
            <w:tcW w:w="1838" w:type="dxa"/>
          </w:tcPr>
          <w:p w14:paraId="37617372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Overall Project Goals</w:t>
            </w:r>
          </w:p>
        </w:tc>
        <w:tc>
          <w:tcPr>
            <w:tcW w:w="3119" w:type="dxa"/>
          </w:tcPr>
          <w:p w14:paraId="3096B475" w14:textId="77777777" w:rsidR="000E3BE8" w:rsidRDefault="00A46C0E" w:rsidP="006050A0">
            <w:pPr>
              <w:tabs>
                <w:tab w:val="center" w:pos="976"/>
                <w:tab w:val="right" w:pos="19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</w:tc>
        <w:tc>
          <w:tcPr>
            <w:tcW w:w="3402" w:type="dxa"/>
          </w:tcPr>
          <w:p w14:paraId="2095B064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</w:tc>
        <w:tc>
          <w:tcPr>
            <w:tcW w:w="3543" w:type="dxa"/>
          </w:tcPr>
          <w:p w14:paraId="299CB589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Environmental</w:t>
            </w:r>
          </w:p>
        </w:tc>
        <w:tc>
          <w:tcPr>
            <w:tcW w:w="3402" w:type="dxa"/>
          </w:tcPr>
          <w:p w14:paraId="7BED0E00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</w:t>
            </w:r>
          </w:p>
        </w:tc>
      </w:tr>
      <w:tr w:rsidR="000E3BE8" w14:paraId="2EE70E49" w14:textId="77777777" w:rsidTr="001E1C31">
        <w:tc>
          <w:tcPr>
            <w:tcW w:w="1838" w:type="dxa"/>
          </w:tcPr>
          <w:p w14:paraId="1E522581" w14:textId="77777777" w:rsidR="001E1C31" w:rsidRDefault="001E1C31">
            <w:pPr>
              <w:spacing w:before="280"/>
              <w:rPr>
                <w:sz w:val="22"/>
                <w:szCs w:val="22"/>
              </w:rPr>
            </w:pPr>
          </w:p>
          <w:p w14:paraId="507580C2" w14:textId="77777777" w:rsidR="001E1C31" w:rsidRDefault="001E1C31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6D96379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CCA005C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C7C9660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2A1A942" w14:textId="77777777" w:rsidR="000E3BE8" w:rsidRDefault="000E3BE8">
            <w:pPr>
              <w:rPr>
                <w:sz w:val="22"/>
                <w:szCs w:val="22"/>
              </w:rPr>
            </w:pPr>
          </w:p>
        </w:tc>
      </w:tr>
      <w:tr w:rsidR="000E3BE8" w14:paraId="765AE489" w14:textId="77777777" w:rsidTr="001E1C31">
        <w:tc>
          <w:tcPr>
            <w:tcW w:w="1838" w:type="dxa"/>
          </w:tcPr>
          <w:p w14:paraId="711BE108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Project Planting</w:t>
            </w:r>
          </w:p>
        </w:tc>
        <w:tc>
          <w:tcPr>
            <w:tcW w:w="3119" w:type="dxa"/>
          </w:tcPr>
          <w:p w14:paraId="5594D9EE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Trees/Plants</w:t>
            </w:r>
          </w:p>
        </w:tc>
        <w:tc>
          <w:tcPr>
            <w:tcW w:w="3402" w:type="dxa"/>
          </w:tcPr>
          <w:p w14:paraId="4A795A33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Frame</w:t>
            </w:r>
          </w:p>
        </w:tc>
        <w:tc>
          <w:tcPr>
            <w:tcW w:w="3543" w:type="dxa"/>
          </w:tcPr>
          <w:p w14:paraId="2C862F18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Impact Benefits</w:t>
            </w:r>
          </w:p>
        </w:tc>
        <w:tc>
          <w:tcPr>
            <w:tcW w:w="3402" w:type="dxa"/>
          </w:tcPr>
          <w:p w14:paraId="32C97A05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</w:tr>
      <w:tr w:rsidR="000E3BE8" w14:paraId="3725F178" w14:textId="77777777" w:rsidTr="001E1C31">
        <w:trPr>
          <w:trHeight w:val="1980"/>
        </w:trPr>
        <w:tc>
          <w:tcPr>
            <w:tcW w:w="1838" w:type="dxa"/>
          </w:tcPr>
          <w:p w14:paraId="17FE49FE" w14:textId="77777777" w:rsidR="001E1C31" w:rsidRDefault="001E1C31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169503F" w14:textId="77777777" w:rsidR="000E3BE8" w:rsidRDefault="000E3BE8">
            <w:pPr>
              <w:rPr>
                <w:sz w:val="22"/>
                <w:szCs w:val="22"/>
              </w:rPr>
            </w:pPr>
          </w:p>
          <w:p w14:paraId="1038327E" w14:textId="77777777" w:rsidR="000E3BE8" w:rsidRDefault="000E3BE8">
            <w:pPr>
              <w:rPr>
                <w:sz w:val="22"/>
                <w:szCs w:val="22"/>
              </w:rPr>
            </w:pPr>
          </w:p>
          <w:p w14:paraId="56F5C8B0" w14:textId="77777777" w:rsidR="000E3BE8" w:rsidRDefault="000E3BE8">
            <w:pPr>
              <w:rPr>
                <w:sz w:val="22"/>
                <w:szCs w:val="22"/>
              </w:rPr>
            </w:pPr>
          </w:p>
          <w:p w14:paraId="2E20FBA1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2621459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7B37166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A123271" w14:textId="77777777" w:rsidR="000E3BE8" w:rsidRDefault="000E3BE8">
            <w:pPr>
              <w:rPr>
                <w:sz w:val="22"/>
                <w:szCs w:val="22"/>
              </w:rPr>
            </w:pPr>
          </w:p>
        </w:tc>
      </w:tr>
      <w:tr w:rsidR="000E3BE8" w14:paraId="79D7A091" w14:textId="77777777" w:rsidTr="001E1C31">
        <w:tc>
          <w:tcPr>
            <w:tcW w:w="1838" w:type="dxa"/>
          </w:tcPr>
          <w:p w14:paraId="45AD48F5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Land- Ownership</w:t>
            </w:r>
          </w:p>
        </w:tc>
        <w:tc>
          <w:tcPr>
            <w:tcW w:w="3119" w:type="dxa"/>
          </w:tcPr>
          <w:p w14:paraId="23D4B9F8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Availability</w:t>
            </w:r>
          </w:p>
        </w:tc>
        <w:tc>
          <w:tcPr>
            <w:tcW w:w="3402" w:type="dxa"/>
          </w:tcPr>
          <w:p w14:paraId="32EF2634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Site Assessment/</w:t>
            </w:r>
          </w:p>
          <w:p w14:paraId="1B995AD4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543" w:type="dxa"/>
          </w:tcPr>
          <w:p w14:paraId="653E4ADC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Restoration Plan</w:t>
            </w:r>
          </w:p>
        </w:tc>
        <w:tc>
          <w:tcPr>
            <w:tcW w:w="3402" w:type="dxa"/>
          </w:tcPr>
          <w:p w14:paraId="21CABD94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Permission to Plant</w:t>
            </w:r>
          </w:p>
        </w:tc>
      </w:tr>
      <w:tr w:rsidR="000E3BE8" w14:paraId="3FBE1483" w14:textId="77777777" w:rsidTr="001E1C31">
        <w:tc>
          <w:tcPr>
            <w:tcW w:w="1838" w:type="dxa"/>
          </w:tcPr>
          <w:p w14:paraId="6037D7A8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595920F8" w14:textId="77777777" w:rsidR="001E1C31" w:rsidRDefault="001E1C31">
            <w:pPr>
              <w:spacing w:after="280"/>
              <w:rPr>
                <w:sz w:val="22"/>
                <w:szCs w:val="22"/>
              </w:rPr>
            </w:pPr>
          </w:p>
          <w:p w14:paraId="4B52BB3C" w14:textId="77777777" w:rsidR="001E1C31" w:rsidRDefault="001E1C31">
            <w:pPr>
              <w:spacing w:after="280"/>
              <w:rPr>
                <w:sz w:val="22"/>
                <w:szCs w:val="22"/>
              </w:rPr>
            </w:pPr>
          </w:p>
          <w:p w14:paraId="3FE5D147" w14:textId="77777777" w:rsidR="000E3BE8" w:rsidRDefault="000E3BE8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E9A5A85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28F9654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986F1A7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8F1650A" w14:textId="77777777" w:rsidR="000E3BE8" w:rsidRDefault="000E3BE8">
            <w:pPr>
              <w:rPr>
                <w:sz w:val="22"/>
                <w:szCs w:val="22"/>
              </w:rPr>
            </w:pPr>
          </w:p>
        </w:tc>
      </w:tr>
      <w:tr w:rsidR="000E3BE8" w14:paraId="1AEA430A" w14:textId="77777777" w:rsidTr="001E1C31">
        <w:tc>
          <w:tcPr>
            <w:tcW w:w="1838" w:type="dxa"/>
          </w:tcPr>
          <w:p w14:paraId="7A25C44C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Site Preparation</w:t>
            </w:r>
          </w:p>
        </w:tc>
        <w:tc>
          <w:tcPr>
            <w:tcW w:w="3119" w:type="dxa"/>
          </w:tcPr>
          <w:p w14:paraId="15E8883B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Land Readiness</w:t>
            </w:r>
          </w:p>
        </w:tc>
        <w:tc>
          <w:tcPr>
            <w:tcW w:w="3402" w:type="dxa"/>
          </w:tcPr>
          <w:p w14:paraId="14BEF336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Pest Plants</w:t>
            </w:r>
          </w:p>
        </w:tc>
        <w:tc>
          <w:tcPr>
            <w:tcW w:w="3543" w:type="dxa"/>
          </w:tcPr>
          <w:p w14:paraId="7C8525CC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Predator Animals</w:t>
            </w:r>
          </w:p>
        </w:tc>
        <w:tc>
          <w:tcPr>
            <w:tcW w:w="3402" w:type="dxa"/>
          </w:tcPr>
          <w:p w14:paraId="1B07F261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Others</w:t>
            </w:r>
          </w:p>
        </w:tc>
      </w:tr>
      <w:tr w:rsidR="000E3BE8" w14:paraId="2C5F39A1" w14:textId="77777777" w:rsidTr="001E1C31">
        <w:tc>
          <w:tcPr>
            <w:tcW w:w="1838" w:type="dxa"/>
          </w:tcPr>
          <w:p w14:paraId="281A9B45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1FC3683B" w14:textId="77777777" w:rsidR="001E1C31" w:rsidRDefault="001E1C31">
            <w:pPr>
              <w:spacing w:after="280"/>
              <w:rPr>
                <w:sz w:val="22"/>
                <w:szCs w:val="22"/>
              </w:rPr>
            </w:pPr>
          </w:p>
          <w:p w14:paraId="268261D2" w14:textId="77777777" w:rsidR="001E1C31" w:rsidRDefault="001E1C31">
            <w:pPr>
              <w:spacing w:after="280"/>
              <w:rPr>
                <w:sz w:val="22"/>
                <w:szCs w:val="22"/>
              </w:rPr>
            </w:pPr>
          </w:p>
          <w:p w14:paraId="72EF8C94" w14:textId="77777777" w:rsidR="000E3BE8" w:rsidRDefault="000E3BE8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AF0FB0E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DC3A81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50BD286D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3C4B4F8" w14:textId="77777777" w:rsidR="000E3BE8" w:rsidRDefault="000E3BE8">
            <w:pPr>
              <w:rPr>
                <w:sz w:val="22"/>
                <w:szCs w:val="22"/>
              </w:rPr>
            </w:pPr>
          </w:p>
        </w:tc>
      </w:tr>
      <w:tr w:rsidR="000E3BE8" w14:paraId="18910AAD" w14:textId="77777777" w:rsidTr="001E1C31">
        <w:tc>
          <w:tcPr>
            <w:tcW w:w="1838" w:type="dxa"/>
          </w:tcPr>
          <w:p w14:paraId="5C329D6B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5.Plants/</w:t>
            </w:r>
          </w:p>
          <w:p w14:paraId="1CCDFA19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Trees</w:t>
            </w:r>
          </w:p>
        </w:tc>
        <w:tc>
          <w:tcPr>
            <w:tcW w:w="3119" w:type="dxa"/>
          </w:tcPr>
          <w:p w14:paraId="25005DF6" w14:textId="77777777" w:rsidR="000E3BE8" w:rsidRDefault="00A46C0E" w:rsidP="002A57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Types/Quantities</w:t>
            </w:r>
          </w:p>
        </w:tc>
        <w:tc>
          <w:tcPr>
            <w:tcW w:w="3402" w:type="dxa"/>
          </w:tcPr>
          <w:p w14:paraId="1A2167C8" w14:textId="77777777" w:rsidR="001E1C31" w:rsidRDefault="00A46C0E" w:rsidP="001E1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Seeds/ Plugs/ Seedlings</w:t>
            </w:r>
          </w:p>
          <w:p w14:paraId="0E972D17" w14:textId="77777777" w:rsidR="000E3BE8" w:rsidRDefault="002A5708" w:rsidP="001E1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A46C0E">
              <w:rPr>
                <w:b/>
                <w:sz w:val="22"/>
                <w:szCs w:val="22"/>
              </w:rPr>
              <w:t>Eco-Sourced)</w:t>
            </w:r>
          </w:p>
        </w:tc>
        <w:tc>
          <w:tcPr>
            <w:tcW w:w="3543" w:type="dxa"/>
          </w:tcPr>
          <w:p w14:paraId="58A97F21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Sources</w:t>
            </w:r>
          </w:p>
        </w:tc>
        <w:tc>
          <w:tcPr>
            <w:tcW w:w="3402" w:type="dxa"/>
          </w:tcPr>
          <w:p w14:paraId="797F0288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frame Ordering/Delivery</w:t>
            </w:r>
          </w:p>
        </w:tc>
      </w:tr>
      <w:tr w:rsidR="000E3BE8" w14:paraId="6663D233" w14:textId="77777777" w:rsidTr="001E1C31">
        <w:tc>
          <w:tcPr>
            <w:tcW w:w="1838" w:type="dxa"/>
          </w:tcPr>
          <w:p w14:paraId="0F535EA6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0C62CAF1" w14:textId="77777777" w:rsidR="001E1C31" w:rsidRDefault="001E1C31">
            <w:pPr>
              <w:spacing w:after="280"/>
              <w:rPr>
                <w:sz w:val="22"/>
                <w:szCs w:val="22"/>
              </w:rPr>
            </w:pPr>
          </w:p>
          <w:p w14:paraId="451041B6" w14:textId="77777777" w:rsidR="001E1C31" w:rsidRDefault="001E1C31">
            <w:pPr>
              <w:spacing w:after="280"/>
              <w:rPr>
                <w:sz w:val="22"/>
                <w:szCs w:val="22"/>
              </w:rPr>
            </w:pPr>
          </w:p>
          <w:p w14:paraId="1BB5CBDF" w14:textId="77777777" w:rsidR="000E3BE8" w:rsidRDefault="000E3BE8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85ADAF1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08E1A7B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69AACBD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6E19026" w14:textId="77777777" w:rsidR="000E3BE8" w:rsidRDefault="000E3BE8">
            <w:pPr>
              <w:rPr>
                <w:sz w:val="22"/>
                <w:szCs w:val="22"/>
              </w:rPr>
            </w:pPr>
          </w:p>
        </w:tc>
      </w:tr>
      <w:tr w:rsidR="000E3BE8" w14:paraId="528ED7C4" w14:textId="77777777" w:rsidTr="001E1C31">
        <w:trPr>
          <w:trHeight w:val="504"/>
        </w:trPr>
        <w:tc>
          <w:tcPr>
            <w:tcW w:w="1838" w:type="dxa"/>
          </w:tcPr>
          <w:p w14:paraId="1E83EAE9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Planting Plans</w:t>
            </w:r>
          </w:p>
        </w:tc>
        <w:tc>
          <w:tcPr>
            <w:tcW w:w="3119" w:type="dxa"/>
          </w:tcPr>
          <w:p w14:paraId="45D7B433" w14:textId="77777777" w:rsidR="000E3BE8" w:rsidRDefault="00A46C0E" w:rsidP="001E1C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Labour</w:t>
            </w:r>
            <w:proofErr w:type="spellEnd"/>
            <w:r>
              <w:rPr>
                <w:b/>
                <w:sz w:val="22"/>
                <w:szCs w:val="22"/>
              </w:rPr>
              <w:t>/Volunteers</w:t>
            </w:r>
          </w:p>
        </w:tc>
        <w:tc>
          <w:tcPr>
            <w:tcW w:w="3402" w:type="dxa"/>
          </w:tcPr>
          <w:p w14:paraId="7F28F445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3543" w:type="dxa"/>
          </w:tcPr>
          <w:p w14:paraId="613002E9" w14:textId="77777777" w:rsidR="000E3BE8" w:rsidRDefault="00A46C0E" w:rsidP="001E1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&amp; Safety Assessment</w:t>
            </w:r>
          </w:p>
        </w:tc>
        <w:tc>
          <w:tcPr>
            <w:tcW w:w="3402" w:type="dxa"/>
          </w:tcPr>
          <w:p w14:paraId="09EC8AA0" w14:textId="77777777" w:rsidR="000E3BE8" w:rsidRDefault="00A46C0E" w:rsidP="001E1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 Planting Maintenance</w:t>
            </w:r>
          </w:p>
        </w:tc>
      </w:tr>
    </w:tbl>
    <w:tbl>
      <w:tblPr>
        <w:tblStyle w:val="a0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119"/>
        <w:gridCol w:w="3402"/>
        <w:gridCol w:w="3543"/>
        <w:gridCol w:w="3402"/>
      </w:tblGrid>
      <w:tr w:rsidR="000E3BE8" w14:paraId="3F377599" w14:textId="77777777" w:rsidTr="001E1C31">
        <w:trPr>
          <w:trHeight w:val="1980"/>
        </w:trPr>
        <w:tc>
          <w:tcPr>
            <w:tcW w:w="1843" w:type="dxa"/>
          </w:tcPr>
          <w:p w14:paraId="4CF86A85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711B54DE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4093BFB6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7F2E74B7" w14:textId="77777777" w:rsidR="000E3BE8" w:rsidRDefault="000E3BE8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4409B40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D90A903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1B0ABDD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56FFB8" w14:textId="77777777" w:rsidR="000E3BE8" w:rsidRDefault="003D4665">
            <w:pPr>
              <w:ind w:left="-108" w:right="-1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Pest/Predator</w:t>
            </w:r>
          </w:p>
          <w:p w14:paraId="11BDF39C" w14:textId="335BC8DE" w:rsidR="00427B19" w:rsidRDefault="00427B19">
            <w:pPr>
              <w:ind w:left="-108" w:right="-1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Plans</w:t>
            </w:r>
          </w:p>
        </w:tc>
      </w:tr>
      <w:tr w:rsidR="000E3BE8" w14:paraId="2CA4C57B" w14:textId="77777777" w:rsidTr="001E1C31">
        <w:tc>
          <w:tcPr>
            <w:tcW w:w="1843" w:type="dxa"/>
          </w:tcPr>
          <w:p w14:paraId="4DA744D3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Other Checklists </w:t>
            </w:r>
          </w:p>
        </w:tc>
        <w:tc>
          <w:tcPr>
            <w:tcW w:w="3119" w:type="dxa"/>
          </w:tcPr>
          <w:p w14:paraId="25082F1E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 &amp; Emergency</w:t>
            </w:r>
          </w:p>
        </w:tc>
        <w:tc>
          <w:tcPr>
            <w:tcW w:w="3402" w:type="dxa"/>
          </w:tcPr>
          <w:p w14:paraId="46044AEB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Bio-Security</w:t>
            </w:r>
          </w:p>
        </w:tc>
        <w:tc>
          <w:tcPr>
            <w:tcW w:w="3543" w:type="dxa"/>
          </w:tcPr>
          <w:p w14:paraId="2DBAFBFA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Volunteer Risk Assessment</w:t>
            </w:r>
          </w:p>
        </w:tc>
        <w:tc>
          <w:tcPr>
            <w:tcW w:w="3402" w:type="dxa"/>
          </w:tcPr>
          <w:p w14:paraId="79618128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</w:tr>
      <w:tr w:rsidR="000E3BE8" w14:paraId="519A3512" w14:textId="77777777" w:rsidTr="001E1C31">
        <w:trPr>
          <w:trHeight w:val="1920"/>
        </w:trPr>
        <w:tc>
          <w:tcPr>
            <w:tcW w:w="1843" w:type="dxa"/>
          </w:tcPr>
          <w:p w14:paraId="4838D387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4717C5B3" w14:textId="77777777" w:rsidR="000E3BE8" w:rsidRDefault="000E3BE8">
            <w:pPr>
              <w:spacing w:before="280"/>
              <w:rPr>
                <w:sz w:val="22"/>
                <w:szCs w:val="22"/>
              </w:rPr>
            </w:pPr>
          </w:p>
          <w:p w14:paraId="76082DD4" w14:textId="77777777" w:rsidR="000E3BE8" w:rsidRDefault="000E3BE8">
            <w:pPr>
              <w:spacing w:before="280"/>
              <w:rPr>
                <w:sz w:val="22"/>
                <w:szCs w:val="22"/>
              </w:rPr>
            </w:pPr>
          </w:p>
          <w:p w14:paraId="32D31AFF" w14:textId="77777777" w:rsidR="001E1C31" w:rsidRDefault="001E1C31">
            <w:pPr>
              <w:spacing w:before="280"/>
              <w:rPr>
                <w:sz w:val="22"/>
                <w:szCs w:val="22"/>
              </w:rPr>
            </w:pPr>
          </w:p>
          <w:p w14:paraId="67BF8193" w14:textId="77777777" w:rsidR="001E1C31" w:rsidRDefault="001E1C31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8DAD58B" w14:textId="77777777" w:rsidR="000E3BE8" w:rsidRDefault="000E3BE8" w:rsidP="006050A0">
            <w:pPr>
              <w:spacing w:after="28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3F19FA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5D4558D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DE2D1E0" w14:textId="77777777" w:rsidR="000E3BE8" w:rsidRDefault="000E3BE8">
            <w:pPr>
              <w:rPr>
                <w:sz w:val="22"/>
                <w:szCs w:val="22"/>
              </w:rPr>
            </w:pPr>
          </w:p>
        </w:tc>
      </w:tr>
      <w:tr w:rsidR="000E3BE8" w14:paraId="37214D41" w14:textId="77777777" w:rsidTr="001E1C31">
        <w:tc>
          <w:tcPr>
            <w:tcW w:w="1843" w:type="dxa"/>
          </w:tcPr>
          <w:p w14:paraId="23F2E44F" w14:textId="77777777" w:rsidR="000E3BE8" w:rsidRDefault="00A46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Other Considerations</w:t>
            </w:r>
          </w:p>
        </w:tc>
        <w:tc>
          <w:tcPr>
            <w:tcW w:w="3119" w:type="dxa"/>
          </w:tcPr>
          <w:p w14:paraId="382D6C56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Rotary Connections</w:t>
            </w:r>
          </w:p>
        </w:tc>
        <w:tc>
          <w:tcPr>
            <w:tcW w:w="3402" w:type="dxa"/>
          </w:tcPr>
          <w:p w14:paraId="41A1FD94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 &amp; PR</w:t>
            </w:r>
          </w:p>
        </w:tc>
        <w:tc>
          <w:tcPr>
            <w:tcW w:w="3543" w:type="dxa"/>
          </w:tcPr>
          <w:p w14:paraId="7E89E48A" w14:textId="77777777" w:rsidR="000E3BE8" w:rsidRDefault="00A46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Ceremonial</w:t>
            </w:r>
          </w:p>
        </w:tc>
        <w:tc>
          <w:tcPr>
            <w:tcW w:w="3402" w:type="dxa"/>
          </w:tcPr>
          <w:p w14:paraId="0B1170CE" w14:textId="77777777" w:rsidR="000E3BE8" w:rsidRDefault="00A46C0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Business</w:t>
            </w:r>
          </w:p>
        </w:tc>
      </w:tr>
      <w:tr w:rsidR="000E3BE8" w14:paraId="4C5DE3B5" w14:textId="77777777" w:rsidTr="001E1C31">
        <w:trPr>
          <w:trHeight w:val="1740"/>
        </w:trPr>
        <w:tc>
          <w:tcPr>
            <w:tcW w:w="1843" w:type="dxa"/>
          </w:tcPr>
          <w:p w14:paraId="139D75DB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1ABF11BA" w14:textId="77777777" w:rsidR="000E3BE8" w:rsidRDefault="000E3BE8">
            <w:pPr>
              <w:spacing w:after="280"/>
              <w:rPr>
                <w:sz w:val="22"/>
                <w:szCs w:val="22"/>
              </w:rPr>
            </w:pPr>
          </w:p>
          <w:p w14:paraId="2F17C4C5" w14:textId="77777777" w:rsidR="00A46C0E" w:rsidRDefault="00A46C0E">
            <w:pPr>
              <w:spacing w:after="280"/>
              <w:rPr>
                <w:sz w:val="22"/>
                <w:szCs w:val="22"/>
              </w:rPr>
            </w:pPr>
          </w:p>
          <w:p w14:paraId="3DE475E2" w14:textId="77777777" w:rsidR="00A46C0E" w:rsidRDefault="00A46C0E">
            <w:pPr>
              <w:spacing w:after="280"/>
              <w:rPr>
                <w:sz w:val="22"/>
                <w:szCs w:val="22"/>
              </w:rPr>
            </w:pPr>
          </w:p>
          <w:p w14:paraId="008B4169" w14:textId="77777777" w:rsidR="000E3BE8" w:rsidRDefault="000E3BE8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959189B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A11ECBE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CB412C2" w14:textId="77777777" w:rsidR="000E3BE8" w:rsidRDefault="000E3B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3407F3C" w14:textId="77777777" w:rsidR="000E3BE8" w:rsidRDefault="000E3BE8">
            <w:pPr>
              <w:rPr>
                <w:sz w:val="22"/>
                <w:szCs w:val="22"/>
              </w:rPr>
            </w:pPr>
          </w:p>
        </w:tc>
      </w:tr>
    </w:tbl>
    <w:p w14:paraId="48F57876" w14:textId="77777777" w:rsidR="000E3BE8" w:rsidRDefault="00A46C0E">
      <w:pPr>
        <w:spacing w:before="280"/>
        <w:rPr>
          <w:b/>
        </w:rPr>
      </w:pPr>
      <w:bookmarkStart w:id="0" w:name="_gcthemhojd02" w:colFirst="0" w:colLast="0"/>
      <w:bookmarkEnd w:id="0"/>
      <w:r>
        <w:rPr>
          <w:b/>
        </w:rPr>
        <w:t>SUPPORTING DOCUMENTATION: e</w:t>
      </w:r>
      <w:r w:rsidR="001E1C31">
        <w:rPr>
          <w:b/>
        </w:rPr>
        <w:t>.</w:t>
      </w:r>
      <w:r>
        <w:rPr>
          <w:b/>
        </w:rPr>
        <w:t>g. Restoration Plans, Maps, Photos</w:t>
      </w:r>
      <w:r w:rsidR="001E1C31">
        <w:rPr>
          <w:b/>
        </w:rPr>
        <w:t>,</w:t>
      </w:r>
      <w:r>
        <w:rPr>
          <w:b/>
        </w:rPr>
        <w:t xml:space="preserve"> etc</w:t>
      </w:r>
      <w:r w:rsidR="001E1C31">
        <w:rPr>
          <w:b/>
        </w:rPr>
        <w:t>.</w:t>
      </w:r>
    </w:p>
    <w:p w14:paraId="0C1B1B51" w14:textId="77777777" w:rsidR="000E3BE8" w:rsidRDefault="000E3BE8">
      <w:pPr>
        <w:spacing w:before="280"/>
        <w:rPr>
          <w:b/>
        </w:rPr>
      </w:pPr>
      <w:bookmarkStart w:id="1" w:name="_f46dqw9jg3go" w:colFirst="0" w:colLast="0"/>
      <w:bookmarkEnd w:id="1"/>
    </w:p>
    <w:p w14:paraId="06F39ABE" w14:textId="77777777" w:rsidR="000E3BE8" w:rsidRDefault="000E3BE8">
      <w:pPr>
        <w:spacing w:before="280" w:after="280"/>
        <w:ind w:left="720"/>
        <w:rPr>
          <w:sz w:val="22"/>
          <w:szCs w:val="22"/>
        </w:rPr>
      </w:pPr>
    </w:p>
    <w:p w14:paraId="4A8413DC" w14:textId="77777777" w:rsidR="000E3BE8" w:rsidRDefault="000E3BE8">
      <w:pPr>
        <w:spacing w:before="280" w:after="280"/>
        <w:ind w:left="720"/>
        <w:rPr>
          <w:sz w:val="22"/>
          <w:szCs w:val="22"/>
        </w:rPr>
      </w:pPr>
    </w:p>
    <w:p w14:paraId="47FAB889" w14:textId="77777777" w:rsidR="000E3BE8" w:rsidRDefault="000E3BE8">
      <w:pPr>
        <w:spacing w:before="280" w:after="280"/>
        <w:ind w:left="720"/>
        <w:rPr>
          <w:sz w:val="22"/>
          <w:szCs w:val="22"/>
        </w:rPr>
      </w:pPr>
    </w:p>
    <w:p w14:paraId="788642E6" w14:textId="77777777" w:rsidR="000E3BE8" w:rsidRDefault="000E3BE8">
      <w:pPr>
        <w:spacing w:after="280"/>
        <w:ind w:left="720"/>
        <w:rPr>
          <w:sz w:val="22"/>
          <w:szCs w:val="22"/>
        </w:rPr>
      </w:pPr>
    </w:p>
    <w:p w14:paraId="51C1574E" w14:textId="77777777" w:rsidR="000E3BE8" w:rsidRDefault="000E3BE8">
      <w:pPr>
        <w:rPr>
          <w:sz w:val="22"/>
          <w:szCs w:val="22"/>
        </w:rPr>
      </w:pPr>
    </w:p>
    <w:p w14:paraId="013F3EF4" w14:textId="77777777" w:rsidR="000E3BE8" w:rsidRDefault="000E3BE8">
      <w:pPr>
        <w:spacing w:before="280"/>
        <w:ind w:left="720"/>
        <w:rPr>
          <w:sz w:val="22"/>
          <w:szCs w:val="22"/>
        </w:rPr>
      </w:pPr>
    </w:p>
    <w:sectPr w:rsidR="000E3BE8" w:rsidSect="00D313CF">
      <w:pgSz w:w="16840" w:h="11900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E8"/>
    <w:rsid w:val="000E3BE8"/>
    <w:rsid w:val="001724F2"/>
    <w:rsid w:val="001E1C31"/>
    <w:rsid w:val="002A5708"/>
    <w:rsid w:val="003D4665"/>
    <w:rsid w:val="00427B19"/>
    <w:rsid w:val="00575087"/>
    <w:rsid w:val="006050A0"/>
    <w:rsid w:val="00617240"/>
    <w:rsid w:val="007E5AF0"/>
    <w:rsid w:val="009A2DE4"/>
    <w:rsid w:val="00A46C0E"/>
    <w:rsid w:val="00D313CF"/>
    <w:rsid w:val="00E876B4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4099"/>
  <w15:docId w15:val="{2EBC436C-ACB0-4A8E-9564-A94C2A68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Mullane</dc:creator>
  <cp:lastModifiedBy>Fraser Carson</cp:lastModifiedBy>
  <cp:revision>3</cp:revision>
  <cp:lastPrinted>2019-10-08T23:12:00Z</cp:lastPrinted>
  <dcterms:created xsi:type="dcterms:W3CDTF">2021-03-07T08:26:00Z</dcterms:created>
  <dcterms:modified xsi:type="dcterms:W3CDTF">2021-03-07T08:27:00Z</dcterms:modified>
</cp:coreProperties>
</file>