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7FC2" w14:textId="77777777" w:rsidR="00307CB3" w:rsidRDefault="005720F7" w:rsidP="000D29E8">
      <w:pPr>
        <w:pStyle w:val="Title"/>
        <w:jc w:val="left"/>
        <w:rPr>
          <w:rFonts w:ascii="Cambria" w:eastAsia="Cambria" w:hAnsi="Cambria" w:cs="Cambria"/>
          <w:color w:val="205968"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noProof/>
          <w:color w:val="205968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37F8F4CA" wp14:editId="64D3C132">
            <wp:simplePos x="0" y="0"/>
            <wp:positionH relativeFrom="margin">
              <wp:posOffset>3975734</wp:posOffset>
            </wp:positionH>
            <wp:positionV relativeFrom="margin">
              <wp:posOffset>-371474</wp:posOffset>
            </wp:positionV>
            <wp:extent cx="2699385" cy="62166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62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97F47D" w14:textId="77777777" w:rsidR="00307CB3" w:rsidRDefault="005720F7" w:rsidP="000D29E8">
      <w:pPr>
        <w:pStyle w:val="Title"/>
        <w:jc w:val="left"/>
        <w:rPr>
          <w:rFonts w:ascii="Cambria" w:eastAsia="Cambria" w:hAnsi="Cambria" w:cs="Cambria"/>
          <w:color w:val="205968"/>
          <w:sz w:val="28"/>
          <w:szCs w:val="28"/>
        </w:rPr>
      </w:pPr>
      <w:r>
        <w:rPr>
          <w:rFonts w:ascii="Cambria" w:eastAsia="Cambria" w:hAnsi="Cambria" w:cs="Cambria"/>
          <w:color w:val="205968"/>
          <w:sz w:val="28"/>
          <w:szCs w:val="28"/>
        </w:rPr>
        <w:t xml:space="preserve">Assessment Consultant Invoice </w:t>
      </w:r>
    </w:p>
    <w:p w14:paraId="4A8B5665" w14:textId="77777777" w:rsidR="00307CB3" w:rsidRDefault="00307CB3" w:rsidP="000D29E8">
      <w:pPr>
        <w:pStyle w:val="Title"/>
        <w:tabs>
          <w:tab w:val="left" w:pos="709"/>
          <w:tab w:val="left" w:pos="1418"/>
          <w:tab w:val="left" w:pos="2127"/>
          <w:tab w:val="left" w:pos="2835"/>
          <w:tab w:val="right" w:pos="4536"/>
          <w:tab w:val="right" w:pos="10490"/>
        </w:tabs>
        <w:ind w:right="-613"/>
        <w:jc w:val="left"/>
        <w:rPr>
          <w:rFonts w:ascii="Calibri" w:eastAsia="Calibri" w:hAnsi="Calibri" w:cs="Calibri"/>
        </w:rPr>
      </w:pPr>
    </w:p>
    <w:p w14:paraId="5E7E4B9D" w14:textId="1DBCF89A" w:rsidR="00307CB3" w:rsidRDefault="005720F7" w:rsidP="001C60D9">
      <w:pPr>
        <w:pStyle w:val="Title"/>
        <w:tabs>
          <w:tab w:val="left" w:pos="709"/>
          <w:tab w:val="left" w:pos="1418"/>
          <w:tab w:val="left" w:pos="2127"/>
          <w:tab w:val="left" w:pos="2835"/>
          <w:tab w:val="right" w:pos="4536"/>
          <w:tab w:val="right" w:pos="10490"/>
        </w:tabs>
        <w:spacing w:before="120"/>
        <w:ind w:right="-613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</w:rPr>
        <w:tab/>
      </w:r>
      <w:r w:rsidR="000D29E8">
        <w:rPr>
          <w:rFonts w:ascii="Calibri" w:eastAsia="Calibri" w:hAnsi="Calibri" w:cs="Calibri"/>
        </w:rPr>
        <w:tab/>
      </w:r>
      <w:r w:rsidR="000D29E8">
        <w:rPr>
          <w:rFonts w:ascii="Calibri" w:eastAsia="Calibri" w:hAnsi="Calibri" w:cs="Calibri"/>
        </w:rPr>
        <w:tab/>
      </w:r>
      <w:r w:rsidR="000D29E8">
        <w:rPr>
          <w:rFonts w:ascii="Calibri" w:eastAsia="Calibri" w:hAnsi="Calibri" w:cs="Calibri"/>
          <w:b w:val="0"/>
          <w:u w:val="single"/>
        </w:rPr>
        <w:tab/>
      </w:r>
      <w:r w:rsidR="000D29E8">
        <w:rPr>
          <w:rFonts w:ascii="Calibri" w:eastAsia="Calibri" w:hAnsi="Calibri" w:cs="Calibri"/>
          <w:b w:val="0"/>
          <w:u w:val="single"/>
        </w:rPr>
        <w:tab/>
      </w:r>
      <w:r>
        <w:rPr>
          <w:rFonts w:ascii="Calibri" w:eastAsia="Calibri" w:hAnsi="Calibri" w:cs="Calibri"/>
          <w:b w:val="0"/>
          <w:u w:val="single"/>
        </w:rPr>
        <w:tab/>
      </w:r>
    </w:p>
    <w:p w14:paraId="2E27A798" w14:textId="2F44940F" w:rsidR="00307CB3" w:rsidRDefault="005720F7" w:rsidP="001C60D9">
      <w:pPr>
        <w:pStyle w:val="Title"/>
        <w:tabs>
          <w:tab w:val="left" w:pos="709"/>
          <w:tab w:val="left" w:pos="1418"/>
          <w:tab w:val="left" w:pos="2127"/>
          <w:tab w:val="left" w:pos="2835"/>
          <w:tab w:val="right" w:pos="10490"/>
        </w:tabs>
        <w:spacing w:before="1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From:</w:t>
      </w:r>
      <w:r w:rsidR="000D29E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</w:t>
      </w:r>
      <w:r w:rsidR="000D29E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 w:val="0"/>
          <w:u w:val="single"/>
        </w:rPr>
        <w:t xml:space="preserve"> </w:t>
      </w:r>
      <w:r>
        <w:rPr>
          <w:rFonts w:ascii="Calibri" w:eastAsia="Calibri" w:hAnsi="Calibri" w:cs="Calibri"/>
          <w:b w:val="0"/>
          <w:u w:val="single"/>
        </w:rPr>
        <w:tab/>
      </w:r>
    </w:p>
    <w:p w14:paraId="425538BA" w14:textId="74F0C037" w:rsidR="00307CB3" w:rsidRDefault="000D29E8" w:rsidP="001C60D9">
      <w:pPr>
        <w:pStyle w:val="Title"/>
        <w:tabs>
          <w:tab w:val="left" w:pos="709"/>
          <w:tab w:val="left" w:pos="1418"/>
          <w:tab w:val="left" w:pos="2127"/>
          <w:tab w:val="left" w:pos="2835"/>
          <w:tab w:val="right" w:pos="10490"/>
        </w:tabs>
        <w:spacing w:before="120" w:after="120"/>
        <w:ind w:left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720F7">
        <w:rPr>
          <w:rFonts w:ascii="Calibri" w:eastAsia="Calibri" w:hAnsi="Calibri" w:cs="Calibri"/>
        </w:rPr>
        <w:tab/>
        <w:t>Address:</w:t>
      </w:r>
      <w:r w:rsidR="005720F7">
        <w:rPr>
          <w:rFonts w:ascii="Calibri" w:eastAsia="Calibri" w:hAnsi="Calibri" w:cs="Calibri"/>
        </w:rPr>
        <w:tab/>
      </w:r>
      <w:r w:rsidR="005720F7">
        <w:rPr>
          <w:rFonts w:ascii="Calibri" w:eastAsia="Calibri" w:hAnsi="Calibri" w:cs="Calibri"/>
          <w:b w:val="0"/>
          <w:u w:val="single"/>
        </w:rPr>
        <w:tab/>
      </w:r>
    </w:p>
    <w:p w14:paraId="5A6E0E7C" w14:textId="365AED85" w:rsidR="00307CB3" w:rsidRDefault="000D29E8" w:rsidP="001C60D9">
      <w:pPr>
        <w:pStyle w:val="Title"/>
        <w:tabs>
          <w:tab w:val="left" w:pos="709"/>
          <w:tab w:val="left" w:pos="1418"/>
          <w:tab w:val="left" w:pos="2127"/>
          <w:tab w:val="left" w:pos="2268"/>
          <w:tab w:val="left" w:pos="2835"/>
          <w:tab w:val="left" w:pos="6237"/>
          <w:tab w:val="right" w:pos="10490"/>
        </w:tabs>
        <w:spacing w:before="120" w:after="120"/>
        <w:ind w:left="426"/>
        <w:jc w:val="left"/>
        <w:rPr>
          <w:rFonts w:ascii="Calibri" w:eastAsia="Calibri" w:hAnsi="Calibri" w:cs="Calibri"/>
          <w:b w:val="0"/>
          <w:u w:val="single"/>
        </w:rPr>
      </w:pPr>
      <w:r>
        <w:rPr>
          <w:rFonts w:ascii="Calibri" w:eastAsia="Calibri" w:hAnsi="Calibri" w:cs="Calibri"/>
        </w:rPr>
        <w:tab/>
      </w:r>
      <w:r w:rsidR="005720F7">
        <w:rPr>
          <w:rFonts w:ascii="Calibri" w:eastAsia="Calibri" w:hAnsi="Calibri" w:cs="Calibri"/>
        </w:rPr>
        <w:tab/>
        <w:t xml:space="preserve">Email: </w:t>
      </w:r>
      <w:r>
        <w:rPr>
          <w:rFonts w:ascii="Calibri" w:eastAsia="Calibri" w:hAnsi="Calibri" w:cs="Calibri"/>
        </w:rPr>
        <w:tab/>
      </w:r>
      <w:r w:rsidR="001C60D9">
        <w:rPr>
          <w:rFonts w:ascii="Calibri" w:eastAsia="Calibri" w:hAnsi="Calibri" w:cs="Calibri"/>
        </w:rPr>
        <w:tab/>
      </w:r>
      <w:r w:rsidR="005720F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 w:val="0"/>
          <w:u w:val="single"/>
        </w:rPr>
        <w:tab/>
      </w:r>
      <w:r w:rsidR="005720F7">
        <w:rPr>
          <w:rFonts w:ascii="Calibri" w:eastAsia="Calibri" w:hAnsi="Calibri" w:cs="Calibri"/>
        </w:rPr>
        <w:t>GST No:</w:t>
      </w:r>
      <w:r w:rsidR="005720F7">
        <w:rPr>
          <w:rFonts w:ascii="Calibri" w:eastAsia="Calibri" w:hAnsi="Calibri" w:cs="Calibri"/>
          <w:b w:val="0"/>
          <w:u w:val="single"/>
        </w:rPr>
        <w:tab/>
      </w:r>
    </w:p>
    <w:p w14:paraId="4B2E9FDC" w14:textId="77B995EC" w:rsidR="00307CB3" w:rsidRDefault="005720F7" w:rsidP="001C60D9">
      <w:pPr>
        <w:pStyle w:val="Title"/>
        <w:tabs>
          <w:tab w:val="left" w:pos="709"/>
          <w:tab w:val="left" w:pos="1418"/>
          <w:tab w:val="left" w:pos="2127"/>
          <w:tab w:val="left" w:pos="5103"/>
          <w:tab w:val="right" w:pos="10490"/>
        </w:tabs>
        <w:spacing w:before="120" w:after="120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</w:rPr>
        <w:t>Bank Account Number for direct credit of payment:</w:t>
      </w:r>
      <w:r>
        <w:rPr>
          <w:rFonts w:ascii="Calibri" w:eastAsia="Calibri" w:hAnsi="Calibri" w:cs="Calibri"/>
          <w:b w:val="0"/>
          <w:u w:val="single"/>
        </w:rPr>
        <w:tab/>
      </w:r>
    </w:p>
    <w:tbl>
      <w:tblPr>
        <w:tblStyle w:val="a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4"/>
      </w:tblGrid>
      <w:tr w:rsidR="00307CB3" w14:paraId="12FDFD81" w14:textId="77777777">
        <w:tc>
          <w:tcPr>
            <w:tcW w:w="10704" w:type="dxa"/>
          </w:tcPr>
          <w:p w14:paraId="56B79B94" w14:textId="77777777" w:rsidR="00307CB3" w:rsidRDefault="0030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  <w:tbl>
            <w:tblPr>
              <w:tblStyle w:val="a0"/>
              <w:tblW w:w="316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670"/>
            </w:tblGrid>
            <w:tr w:rsidR="00307CB3" w14:paraId="0C705B5F" w14:textId="77777777">
              <w:trPr>
                <w:trHeight w:val="3704"/>
              </w:trPr>
              <w:tc>
                <w:tcPr>
                  <w:tcW w:w="31670" w:type="dxa"/>
                </w:tcPr>
                <w:p w14:paraId="5CD862BE" w14:textId="77777777" w:rsidR="00307CB3" w:rsidRDefault="005720F7">
                  <w:pPr>
                    <w:pStyle w:val="Title"/>
                    <w:tabs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Invoice Number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Assessment Date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7450F507" w14:textId="61937553" w:rsidR="00307CB3" w:rsidRDefault="005720F7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Property assessed:</w:t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60D4FDDC" w14:textId="77777777" w:rsidR="00307CB3" w:rsidRDefault="005720F7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Host(s) Name(s):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661BC58C" w14:textId="1E610F0B" w:rsidR="00307CB3" w:rsidRDefault="000D29E8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Address</w:t>
                  </w:r>
                  <w:r w:rsidR="005720F7"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  <w:r w:rsidR="005720F7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 w:rsidR="005720F7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 w:rsidR="005720F7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 w:rsidR="005720F7"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527689E3" w14:textId="65C027ED" w:rsidR="00307CB3" w:rsidRPr="000D29E8" w:rsidRDefault="005720F7" w:rsidP="000D29E8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Assessment Fee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New Host</w:t>
                  </w:r>
                  <w:r w:rsidR="000D29E8"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($50)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$</w:t>
                  </w:r>
                  <w:r w:rsidR="000D29E8"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2894B73D" w14:textId="09942A8E" w:rsidR="00307CB3" w:rsidRDefault="000D29E8" w:rsidP="000D29E8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5720F7"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or</w:t>
                  </w:r>
                  <w:r w:rsidR="005720F7"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 w:rsidR="005720F7"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Current Host  ($40)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5720F7"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 w:rsidR="005720F7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260C66CF" w14:textId="03FB7A15" w:rsidR="000D29E8" w:rsidRPr="000D29E8" w:rsidRDefault="005720F7" w:rsidP="000D29E8">
                  <w:pPr>
                    <w:pStyle w:val="Title"/>
                    <w:tabs>
                      <w:tab w:val="left" w:pos="426"/>
                      <w:tab w:val="left" w:pos="2268"/>
                      <w:tab w:val="left" w:pos="3185"/>
                      <w:tab w:val="left" w:pos="4178"/>
                      <w:tab w:val="left" w:pos="4526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Number of kilometres travelled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 w:rsidR="000D29E8"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@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 72 cents per km equals</w:t>
                  </w:r>
                  <w:r w:rsidR="000D29E8"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  <w:t>$</w:t>
                  </w:r>
                  <w:r w:rsidR="000D29E8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 w:rsid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6F3EB222" w14:textId="3748C7E4" w:rsidR="00307CB3" w:rsidRPr="000D29E8" w:rsidRDefault="005720F7" w:rsidP="000D29E8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Accommodation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: 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(</w:t>
                  </w:r>
                  <w:r w:rsidRPr="001C60D9">
                    <w:rPr>
                      <w:rFonts w:ascii="Calibri" w:eastAsia="Calibri" w:hAnsi="Calibri" w:cs="Calibri"/>
                      <w:b w:val="0"/>
                      <w:i/>
                      <w:iCs/>
                      <w:sz w:val="18"/>
                      <w:szCs w:val="18"/>
                    </w:rPr>
                    <w:t xml:space="preserve">prior </w:t>
                  </w:r>
                  <w:r w:rsidRPr="001C60D9">
                    <w:rPr>
                      <w:rFonts w:ascii="Calibri" w:eastAsia="Calibri" w:hAnsi="Calibri" w:cs="Calibri"/>
                      <w:b w:val="0"/>
                      <w:i/>
                      <w:iCs/>
                      <w:sz w:val="18"/>
                      <w:szCs w:val="18"/>
                    </w:rPr>
                    <w:t>approval &amp; receipts required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)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1C60D9"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 w:rsidR="001C60D9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5344AB66" w14:textId="1592B19E" w:rsidR="00307CB3" w:rsidRPr="001C60D9" w:rsidRDefault="005720F7" w:rsidP="001C60D9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right" w:pos="7721"/>
                      <w:tab w:val="left" w:pos="7981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Cs/>
                      <w:sz w:val="16"/>
                      <w:szCs w:val="16"/>
                      <w:u w:val="single"/>
                    </w:rPr>
                  </w:pP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1C60D9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Total</w:t>
                  </w:r>
                  <w:r w:rsidR="001C60D9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ab/>
                  </w:r>
                  <w:r w:rsidR="001C60D9"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 w:rsidR="001C60D9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 w:rsidR="001C60D9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</w:tc>
            </w:tr>
          </w:tbl>
          <w:p w14:paraId="4D6E13E4" w14:textId="77777777" w:rsidR="00307CB3" w:rsidRDefault="00307CB3">
            <w:pPr>
              <w:pStyle w:val="Title"/>
              <w:tabs>
                <w:tab w:val="right" w:pos="4800"/>
                <w:tab w:val="right" w:pos="5103"/>
                <w:tab w:val="left" w:pos="5387"/>
                <w:tab w:val="left" w:pos="7088"/>
                <w:tab w:val="right" w:pos="9923"/>
              </w:tabs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307CB3" w14:paraId="17864D76" w14:textId="77777777">
        <w:tc>
          <w:tcPr>
            <w:tcW w:w="10704" w:type="dxa"/>
          </w:tcPr>
          <w:p w14:paraId="40B0FE24" w14:textId="77777777" w:rsidR="001C60D9" w:rsidRDefault="001C60D9" w:rsidP="001C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  <w:tbl>
            <w:tblPr>
              <w:tblStyle w:val="a0"/>
              <w:tblW w:w="316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670"/>
            </w:tblGrid>
            <w:tr w:rsidR="001C60D9" w14:paraId="20730525" w14:textId="77777777" w:rsidTr="00CC3D3C">
              <w:trPr>
                <w:trHeight w:val="3704"/>
              </w:trPr>
              <w:tc>
                <w:tcPr>
                  <w:tcW w:w="31670" w:type="dxa"/>
                </w:tcPr>
                <w:p w14:paraId="61128D62" w14:textId="77777777" w:rsidR="001C60D9" w:rsidRDefault="001C60D9" w:rsidP="001C60D9">
                  <w:pPr>
                    <w:pStyle w:val="Title"/>
                    <w:tabs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Invoice Number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Assessment Date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1FC6CE6E" w14:textId="77777777" w:rsidR="001C60D9" w:rsidRDefault="001C60D9" w:rsidP="001C60D9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Property assessed: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28EA2608" w14:textId="77777777" w:rsidR="001C60D9" w:rsidRDefault="001C60D9" w:rsidP="001C60D9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Host(s) Name(s):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39C1D31A" w14:textId="77777777" w:rsidR="001C60D9" w:rsidRDefault="001C60D9" w:rsidP="001C60D9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Address: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5BCC7040" w14:textId="77777777" w:rsidR="001C60D9" w:rsidRPr="000D29E8" w:rsidRDefault="001C60D9" w:rsidP="001C60D9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Assessment Fee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New Host ($50)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$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4CFB1EFE" w14:textId="77777777" w:rsidR="001C60D9" w:rsidRDefault="001C60D9" w:rsidP="001C60D9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or Current Host  ($40)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58E0C4A6" w14:textId="77777777" w:rsidR="001C60D9" w:rsidRPr="000D29E8" w:rsidRDefault="001C60D9" w:rsidP="001C60D9">
                  <w:pPr>
                    <w:pStyle w:val="Title"/>
                    <w:tabs>
                      <w:tab w:val="left" w:pos="426"/>
                      <w:tab w:val="left" w:pos="2268"/>
                      <w:tab w:val="left" w:pos="3185"/>
                      <w:tab w:val="left" w:pos="4178"/>
                      <w:tab w:val="left" w:pos="4526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Number of kilometres travelled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@ 72 cents per km equals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41E4EDFE" w14:textId="77777777" w:rsidR="001C60D9" w:rsidRPr="000D29E8" w:rsidRDefault="001C60D9" w:rsidP="001C60D9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Accommodation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: 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(</w:t>
                  </w:r>
                  <w:r w:rsidRPr="001C60D9">
                    <w:rPr>
                      <w:rFonts w:ascii="Calibri" w:eastAsia="Calibri" w:hAnsi="Calibri" w:cs="Calibri"/>
                      <w:b w:val="0"/>
                      <w:i/>
                      <w:iCs/>
                      <w:sz w:val="18"/>
                      <w:szCs w:val="18"/>
                    </w:rPr>
                    <w:t>prior approval &amp; receipts required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)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068B1360" w14:textId="77777777" w:rsidR="001C60D9" w:rsidRPr="001C60D9" w:rsidRDefault="001C60D9" w:rsidP="001C60D9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right" w:pos="7721"/>
                      <w:tab w:val="left" w:pos="7981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Cs/>
                      <w:sz w:val="16"/>
                      <w:szCs w:val="16"/>
                      <w:u w:val="single"/>
                    </w:rPr>
                  </w:pP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1C60D9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Total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</w:tc>
            </w:tr>
          </w:tbl>
          <w:p w14:paraId="115C2864" w14:textId="77777777" w:rsidR="00307CB3" w:rsidRDefault="00307CB3">
            <w:pPr>
              <w:pStyle w:val="Title"/>
              <w:tabs>
                <w:tab w:val="right" w:pos="4800"/>
                <w:tab w:val="right" w:pos="5103"/>
                <w:tab w:val="left" w:pos="5387"/>
                <w:tab w:val="left" w:pos="7088"/>
                <w:tab w:val="right" w:pos="9923"/>
              </w:tabs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16566623" w14:textId="13C1D050" w:rsidR="00307CB3" w:rsidRPr="001478E0" w:rsidRDefault="005720F7" w:rsidP="001478E0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sz w:val="22"/>
          <w:szCs w:val="22"/>
        </w:rPr>
        <w:t>Summary of Invoices Page 1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>: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>Invoice No.</w:t>
      </w:r>
      <w:r w:rsidR="001478E0" w:rsidRPr="001478E0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 </w:t>
      </w:r>
      <w:r w:rsidR="001478E0"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  <w:r w:rsidR="001C60D9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 xml:space="preserve"> </w:t>
      </w:r>
      <w:r w:rsidR="001C60D9" w:rsidRPr="001478E0">
        <w:rPr>
          <w:rFonts w:ascii="Calibri" w:eastAsia="Calibri" w:hAnsi="Calibri" w:cs="Calibri"/>
          <w:b w:val="0"/>
          <w:bCs/>
          <w:sz w:val="22"/>
          <w:szCs w:val="22"/>
        </w:rPr>
        <w:t>$</w:t>
      </w:r>
      <w:r w:rsidR="001C60D9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="001478E0"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0B98FE05" w14:textId="6A261B13" w:rsidR="00307CB3" w:rsidRPr="001478E0" w:rsidRDefault="005720F7" w:rsidP="001478E0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="001C60D9" w:rsidRPr="001478E0">
        <w:rPr>
          <w:rFonts w:ascii="Calibri" w:eastAsia="Calibri" w:hAnsi="Calibri" w:cs="Calibri"/>
          <w:b w:val="0"/>
          <w:bCs/>
          <w:sz w:val="22"/>
          <w:szCs w:val="22"/>
        </w:rPr>
        <w:t>Invoice No.</w:t>
      </w:r>
      <w:r w:rsidR="001478E0" w:rsidRPr="001478E0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 </w:t>
      </w:r>
      <w:r w:rsidR="001478E0"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  <w:r w:rsidR="001C60D9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$</w:t>
      </w:r>
      <w:r w:rsidR="001C60D9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="001478E0"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0755CD3A" w14:textId="5EC571EF" w:rsidR="00307CB3" w:rsidRPr="001478E0" w:rsidRDefault="005720F7" w:rsidP="001478E0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>Sub Total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="001478E0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$</w:t>
      </w:r>
      <w:r w:rsidR="001478E0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="001478E0"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01AEE185" w14:textId="3D1E0682" w:rsidR="00307CB3" w:rsidRPr="001478E0" w:rsidRDefault="005720F7" w:rsidP="001478E0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>GST (if registered)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="001478E0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$</w:t>
      </w:r>
      <w:r w:rsidR="001478E0"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="001478E0"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2D0E6EAE" w14:textId="3555B6AA" w:rsidR="00307CB3" w:rsidRPr="00F17A78" w:rsidRDefault="005720F7" w:rsidP="001478E0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sz w:val="22"/>
          <w:szCs w:val="22"/>
        </w:rPr>
      </w:pPr>
      <w:r w:rsidRPr="00F17A78">
        <w:rPr>
          <w:rFonts w:ascii="Calibri" w:eastAsia="Calibri" w:hAnsi="Calibri" w:cs="Calibri"/>
          <w:sz w:val="22"/>
          <w:szCs w:val="22"/>
        </w:rPr>
        <w:tab/>
      </w:r>
      <w:r w:rsidRPr="00F17A78">
        <w:rPr>
          <w:rFonts w:ascii="Calibri" w:eastAsia="Calibri" w:hAnsi="Calibri" w:cs="Calibri"/>
          <w:sz w:val="22"/>
          <w:szCs w:val="22"/>
        </w:rPr>
        <w:t>Total Owing Page 1</w:t>
      </w:r>
      <w:r w:rsidRPr="00F17A78">
        <w:rPr>
          <w:rFonts w:ascii="Calibri" w:eastAsia="Calibri" w:hAnsi="Calibri" w:cs="Calibri"/>
          <w:sz w:val="22"/>
          <w:szCs w:val="22"/>
        </w:rPr>
        <w:tab/>
      </w:r>
      <w:r w:rsidR="001478E0" w:rsidRPr="00F17A78">
        <w:rPr>
          <w:rFonts w:ascii="Calibri" w:eastAsia="Calibri" w:hAnsi="Calibri" w:cs="Calibri"/>
          <w:sz w:val="22"/>
          <w:szCs w:val="22"/>
        </w:rPr>
        <w:tab/>
        <w:t xml:space="preserve"> $</w:t>
      </w:r>
      <w:r w:rsidR="001478E0" w:rsidRPr="00F17A78">
        <w:rPr>
          <w:rFonts w:ascii="Calibri" w:eastAsia="Calibri" w:hAnsi="Calibri" w:cs="Calibri"/>
          <w:sz w:val="22"/>
          <w:szCs w:val="22"/>
        </w:rPr>
        <w:tab/>
      </w:r>
      <w:r w:rsidR="001478E0" w:rsidRPr="00F17A78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1DB8C801" w14:textId="77777777" w:rsidR="00307CB3" w:rsidRDefault="00307CB3">
      <w:pPr>
        <w:pStyle w:val="Title"/>
        <w:tabs>
          <w:tab w:val="right" w:pos="3861"/>
        </w:tabs>
        <w:spacing w:before="1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54DDA115" w14:textId="2C23B03B" w:rsidR="00307CB3" w:rsidRDefault="005720F7">
      <w:pPr>
        <w:pStyle w:val="Title"/>
        <w:tabs>
          <w:tab w:val="right" w:pos="3861"/>
        </w:tabs>
        <w:spacing w:before="120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Please email invoices with the </w:t>
      </w:r>
      <w:r w:rsidR="001478E0">
        <w:rPr>
          <w:rFonts w:ascii="Calibri" w:eastAsia="Calibri" w:hAnsi="Calibri" w:cs="Calibri"/>
          <w:b w:val="0"/>
          <w:sz w:val="22"/>
          <w:szCs w:val="22"/>
        </w:rPr>
        <w:t xml:space="preserve">completed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Assessment Schedule: </w:t>
      </w:r>
    </w:p>
    <w:p w14:paraId="557990D9" w14:textId="77777777" w:rsidR="00307CB3" w:rsidRDefault="005720F7">
      <w:pPr>
        <w:pStyle w:val="Title"/>
        <w:tabs>
          <w:tab w:val="right" w:pos="3861"/>
        </w:tabs>
        <w:ind w:left="720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Janet Dixon, Assessment Coordinator</w:t>
      </w:r>
    </w:p>
    <w:p w14:paraId="33B6B617" w14:textId="77777777" w:rsidR="00307CB3" w:rsidRDefault="005720F7">
      <w:pPr>
        <w:pStyle w:val="Title"/>
        <w:tabs>
          <w:tab w:val="right" w:pos="3861"/>
        </w:tabs>
        <w:ind w:left="720"/>
        <w:jc w:val="left"/>
        <w:rPr>
          <w:color w:val="0000FF"/>
          <w:u w:val="single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e.     </w:t>
      </w:r>
      <w:hyperlink r:id="rId8">
        <w:r>
          <w:rPr>
            <w:rFonts w:ascii="Roboto" w:eastAsia="Roboto" w:hAnsi="Roboto" w:cs="Roboto"/>
            <w:b w:val="0"/>
            <w:color w:val="1155CC"/>
            <w:sz w:val="20"/>
            <w:highlight w:val="white"/>
            <w:u w:val="single"/>
          </w:rPr>
          <w:t>anchordownbbpictonnz@gmail.com</w:t>
        </w:r>
      </w:hyperlink>
      <w:r>
        <w:br w:type="page"/>
      </w:r>
    </w:p>
    <w:tbl>
      <w:tblPr>
        <w:tblStyle w:val="a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4"/>
      </w:tblGrid>
      <w:tr w:rsidR="00F17A78" w14:paraId="1114E351" w14:textId="77777777" w:rsidTr="00CC3D3C">
        <w:tc>
          <w:tcPr>
            <w:tcW w:w="10704" w:type="dxa"/>
          </w:tcPr>
          <w:p w14:paraId="444623CF" w14:textId="77777777" w:rsidR="00F17A78" w:rsidRDefault="00F17A78" w:rsidP="00CC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  <w:tbl>
            <w:tblPr>
              <w:tblStyle w:val="a0"/>
              <w:tblW w:w="316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670"/>
            </w:tblGrid>
            <w:tr w:rsidR="00F17A78" w14:paraId="06F6F4AE" w14:textId="77777777" w:rsidTr="00CC3D3C">
              <w:trPr>
                <w:trHeight w:val="3704"/>
              </w:trPr>
              <w:tc>
                <w:tcPr>
                  <w:tcW w:w="31670" w:type="dxa"/>
                </w:tcPr>
                <w:p w14:paraId="51D88986" w14:textId="77777777" w:rsidR="00F17A78" w:rsidRDefault="00F17A78" w:rsidP="00CC3D3C">
                  <w:pPr>
                    <w:pStyle w:val="Title"/>
                    <w:tabs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Invoice Number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Assessment Date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7B20C4E6" w14:textId="77777777" w:rsidR="00F17A7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Property assessed: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332EA8FC" w14:textId="77777777" w:rsidR="00F17A78" w:rsidRDefault="00F17A78" w:rsidP="00CC3D3C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Host(s) Name(s):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2015A816" w14:textId="77777777" w:rsidR="00F17A78" w:rsidRDefault="00F17A78" w:rsidP="00CC3D3C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Address: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79DE13FA" w14:textId="77777777" w:rsidR="00F17A78" w:rsidRPr="000D29E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Assessment Fee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New Host ($50)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$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57B162AB" w14:textId="77777777" w:rsidR="00F17A7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or Current Host  ($40)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4B2315E8" w14:textId="77777777" w:rsidR="00F17A78" w:rsidRPr="000D29E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left" w:pos="3185"/>
                      <w:tab w:val="left" w:pos="4178"/>
                      <w:tab w:val="left" w:pos="4526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Number of kilometres travelled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@ 72 cents per km equals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1C0C52AE" w14:textId="77777777" w:rsidR="00F17A78" w:rsidRPr="000D29E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Accommodation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: 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(</w:t>
                  </w:r>
                  <w:r w:rsidRPr="001C60D9">
                    <w:rPr>
                      <w:rFonts w:ascii="Calibri" w:eastAsia="Calibri" w:hAnsi="Calibri" w:cs="Calibri"/>
                      <w:b w:val="0"/>
                      <w:i/>
                      <w:iCs/>
                      <w:sz w:val="18"/>
                      <w:szCs w:val="18"/>
                    </w:rPr>
                    <w:t>prior approval &amp; receipts required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)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1FCC982F" w14:textId="77777777" w:rsidR="00F17A78" w:rsidRPr="001C60D9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right" w:pos="7721"/>
                      <w:tab w:val="left" w:pos="7981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Cs/>
                      <w:sz w:val="16"/>
                      <w:szCs w:val="16"/>
                      <w:u w:val="single"/>
                    </w:rPr>
                  </w:pP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1C60D9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Total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</w:tc>
            </w:tr>
          </w:tbl>
          <w:p w14:paraId="4B157421" w14:textId="77777777" w:rsidR="00F17A78" w:rsidRDefault="00F17A78" w:rsidP="00CC3D3C">
            <w:pPr>
              <w:pStyle w:val="Title"/>
              <w:tabs>
                <w:tab w:val="right" w:pos="4800"/>
                <w:tab w:val="right" w:pos="5103"/>
                <w:tab w:val="left" w:pos="5387"/>
                <w:tab w:val="left" w:pos="7088"/>
                <w:tab w:val="right" w:pos="9923"/>
              </w:tabs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F17A78" w14:paraId="1AAB2BBA" w14:textId="77777777" w:rsidTr="00CC3D3C">
        <w:tc>
          <w:tcPr>
            <w:tcW w:w="10704" w:type="dxa"/>
          </w:tcPr>
          <w:p w14:paraId="69615F48" w14:textId="77777777" w:rsidR="00F17A78" w:rsidRDefault="00F17A78" w:rsidP="00CC3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  <w:tbl>
            <w:tblPr>
              <w:tblStyle w:val="a0"/>
              <w:tblW w:w="316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670"/>
            </w:tblGrid>
            <w:tr w:rsidR="00F17A78" w14:paraId="23956FFE" w14:textId="77777777" w:rsidTr="00CC3D3C">
              <w:trPr>
                <w:trHeight w:val="3704"/>
              </w:trPr>
              <w:tc>
                <w:tcPr>
                  <w:tcW w:w="31670" w:type="dxa"/>
                </w:tcPr>
                <w:p w14:paraId="57914A96" w14:textId="77777777" w:rsidR="00F17A78" w:rsidRDefault="00F17A78" w:rsidP="00CC3D3C">
                  <w:pPr>
                    <w:pStyle w:val="Title"/>
                    <w:tabs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Invoice Number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Assessment Date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7BE738E0" w14:textId="77777777" w:rsidR="00F17A7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Property assessed: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707DE827" w14:textId="77777777" w:rsidR="00F17A78" w:rsidRDefault="00F17A78" w:rsidP="00CC3D3C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Host(s) Name(s):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294006E5" w14:textId="77777777" w:rsidR="00F17A78" w:rsidRDefault="00F17A78" w:rsidP="00CC3D3C">
                  <w:pPr>
                    <w:pStyle w:val="Title"/>
                    <w:tabs>
                      <w:tab w:val="left" w:pos="2268"/>
                      <w:tab w:val="right" w:pos="5670"/>
                      <w:tab w:val="left" w:pos="7088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Address: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  <w:u w:val="single"/>
                    </w:rPr>
                    <w:tab/>
                  </w:r>
                </w:p>
                <w:p w14:paraId="18555A3B" w14:textId="77777777" w:rsidR="00F17A78" w:rsidRPr="000D29E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Assessment Fee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New Host ($50)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$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1D735783" w14:textId="77777777" w:rsidR="00F17A7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or Current Host  ($40)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6CF0FA67" w14:textId="77777777" w:rsidR="00F17A78" w:rsidRPr="000D29E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left" w:pos="3185"/>
                      <w:tab w:val="left" w:pos="4178"/>
                      <w:tab w:val="left" w:pos="4526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Number of kilometres travelled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>@ 72 cents per km equals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73C33BFF" w14:textId="77777777" w:rsidR="00F17A78" w:rsidRPr="000D29E8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left" w:pos="8005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</w:pPr>
                  <w:r w:rsidRPr="000D29E8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Accommodation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 xml:space="preserve">: 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(</w:t>
                  </w:r>
                  <w:r w:rsidRPr="001C60D9">
                    <w:rPr>
                      <w:rFonts w:ascii="Calibri" w:eastAsia="Calibri" w:hAnsi="Calibri" w:cs="Calibri"/>
                      <w:b w:val="0"/>
                      <w:i/>
                      <w:iCs/>
                      <w:sz w:val="18"/>
                      <w:szCs w:val="18"/>
                    </w:rPr>
                    <w:t>prior approval &amp; receipts required</w:t>
                  </w:r>
                  <w:r w:rsidRPr="001C60D9">
                    <w:rPr>
                      <w:rFonts w:ascii="Calibri" w:eastAsia="Calibri" w:hAnsi="Calibri" w:cs="Calibri"/>
                      <w:b w:val="0"/>
                      <w:sz w:val="18"/>
                      <w:szCs w:val="18"/>
                    </w:rPr>
                    <w:t>)</w:t>
                  </w: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  <w:p w14:paraId="23E1AC23" w14:textId="77777777" w:rsidR="00F17A78" w:rsidRPr="001C60D9" w:rsidRDefault="00F17A78" w:rsidP="00CC3D3C">
                  <w:pPr>
                    <w:pStyle w:val="Title"/>
                    <w:tabs>
                      <w:tab w:val="left" w:pos="426"/>
                      <w:tab w:val="left" w:pos="2268"/>
                      <w:tab w:val="right" w:pos="4799"/>
                      <w:tab w:val="right" w:pos="5670"/>
                      <w:tab w:val="right" w:pos="7721"/>
                      <w:tab w:val="left" w:pos="7981"/>
                      <w:tab w:val="left" w:pos="8147"/>
                      <w:tab w:val="right" w:pos="9923"/>
                    </w:tabs>
                    <w:spacing w:before="120"/>
                    <w:jc w:val="left"/>
                    <w:rPr>
                      <w:rFonts w:ascii="Calibri" w:eastAsia="Calibri" w:hAnsi="Calibri" w:cs="Calibri"/>
                      <w:bCs/>
                      <w:sz w:val="16"/>
                      <w:szCs w:val="16"/>
                      <w:u w:val="single"/>
                    </w:rPr>
                  </w:pPr>
                  <w:r w:rsidRPr="000D29E8"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</w:rPr>
                    <w:tab/>
                  </w:r>
                  <w:r w:rsidRPr="001C60D9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Total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ab/>
                  </w:r>
                  <w:r w:rsidRPr="000D29E8">
                    <w:rPr>
                      <w:rFonts w:ascii="Calibri" w:eastAsia="Calibri" w:hAnsi="Calibri" w:cs="Calibri"/>
                      <w:b w:val="0"/>
                      <w:bCs/>
                      <w:sz w:val="22"/>
                      <w:szCs w:val="22"/>
                    </w:rPr>
                    <w:t>$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  <w:szCs w:val="22"/>
                      <w:u w:val="single"/>
                    </w:rPr>
                    <w:tab/>
                  </w:r>
                </w:p>
              </w:tc>
            </w:tr>
          </w:tbl>
          <w:p w14:paraId="36F61C5F" w14:textId="77777777" w:rsidR="00F17A78" w:rsidRDefault="00F17A78" w:rsidP="00CC3D3C">
            <w:pPr>
              <w:pStyle w:val="Title"/>
              <w:tabs>
                <w:tab w:val="right" w:pos="4800"/>
                <w:tab w:val="right" w:pos="5103"/>
                <w:tab w:val="left" w:pos="5387"/>
                <w:tab w:val="left" w:pos="7088"/>
                <w:tab w:val="right" w:pos="9923"/>
              </w:tabs>
              <w:spacing w:before="120" w:after="120"/>
              <w:jc w:val="left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33B92F6D" w14:textId="6D6E5814" w:rsidR="00F17A78" w:rsidRPr="001478E0" w:rsidRDefault="00F17A78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sz w:val="22"/>
          <w:szCs w:val="22"/>
        </w:rPr>
        <w:t xml:space="preserve">Summary of Invoices Page </w:t>
      </w:r>
      <w:r>
        <w:rPr>
          <w:rFonts w:ascii="Calibri" w:eastAsia="Calibri" w:hAnsi="Calibri" w:cs="Calibri"/>
          <w:sz w:val="22"/>
          <w:szCs w:val="22"/>
        </w:rPr>
        <w:t>2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>: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>Invoice No.</w:t>
      </w:r>
      <w:r w:rsidRPr="001478E0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$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625D2C8E" w14:textId="77777777" w:rsidR="00F17A78" w:rsidRPr="001478E0" w:rsidRDefault="00F17A78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>Invoice No.</w:t>
      </w:r>
      <w:r w:rsidRPr="001478E0">
        <w:rPr>
          <w:rFonts w:ascii="Calibri" w:eastAsia="Calibri" w:hAnsi="Calibri" w:cs="Calibri"/>
          <w:b w:val="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$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2B833A20" w14:textId="77777777" w:rsidR="00F17A78" w:rsidRPr="001478E0" w:rsidRDefault="00F17A78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Sub Total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$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64599EBC" w14:textId="77777777" w:rsidR="00F17A78" w:rsidRPr="001478E0" w:rsidRDefault="00F17A78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b w:val="0"/>
          <w:bCs/>
          <w:sz w:val="22"/>
          <w:szCs w:val="22"/>
        </w:rPr>
      </w:pP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>GST (if registered)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  <w:t xml:space="preserve"> $</w:t>
      </w:r>
      <w:r w:rsidRPr="001478E0">
        <w:rPr>
          <w:rFonts w:ascii="Calibri" w:eastAsia="Calibri" w:hAnsi="Calibri" w:cs="Calibri"/>
          <w:b w:val="0"/>
          <w:bCs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  <w:u w:val="single"/>
        </w:rPr>
        <w:tab/>
      </w:r>
    </w:p>
    <w:p w14:paraId="5D2B8C94" w14:textId="59BCCFD7" w:rsidR="00F17A78" w:rsidRPr="00F17A78" w:rsidRDefault="00F17A78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sz w:val="22"/>
          <w:szCs w:val="22"/>
        </w:rPr>
      </w:pPr>
      <w:r w:rsidRPr="00F17A78">
        <w:rPr>
          <w:rFonts w:ascii="Calibri" w:eastAsia="Calibri" w:hAnsi="Calibri" w:cs="Calibri"/>
          <w:sz w:val="22"/>
          <w:szCs w:val="22"/>
        </w:rPr>
        <w:tab/>
        <w:t xml:space="preserve">Total Owing Page </w:t>
      </w:r>
      <w:r>
        <w:rPr>
          <w:rFonts w:ascii="Calibri" w:eastAsia="Calibri" w:hAnsi="Calibri" w:cs="Calibri"/>
          <w:sz w:val="22"/>
          <w:szCs w:val="22"/>
        </w:rPr>
        <w:t>2</w:t>
      </w:r>
      <w:r w:rsidRPr="00F17A78">
        <w:rPr>
          <w:rFonts w:ascii="Calibri" w:eastAsia="Calibri" w:hAnsi="Calibri" w:cs="Calibri"/>
          <w:sz w:val="22"/>
          <w:szCs w:val="22"/>
        </w:rPr>
        <w:tab/>
      </w:r>
      <w:r w:rsidRPr="00F17A78">
        <w:rPr>
          <w:rFonts w:ascii="Calibri" w:eastAsia="Calibri" w:hAnsi="Calibri" w:cs="Calibri"/>
          <w:sz w:val="22"/>
          <w:szCs w:val="22"/>
        </w:rPr>
        <w:tab/>
        <w:t xml:space="preserve"> $</w:t>
      </w:r>
      <w:r w:rsidRPr="00F17A78">
        <w:rPr>
          <w:rFonts w:ascii="Calibri" w:eastAsia="Calibri" w:hAnsi="Calibri" w:cs="Calibri"/>
          <w:sz w:val="22"/>
          <w:szCs w:val="22"/>
        </w:rPr>
        <w:tab/>
      </w:r>
      <w:r w:rsidRPr="00F17A78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6ABCF463" w14:textId="77777777" w:rsidR="00F17A78" w:rsidRDefault="00F17A78" w:rsidP="00F17A78">
      <w:pPr>
        <w:pStyle w:val="Title"/>
        <w:tabs>
          <w:tab w:val="right" w:pos="3861"/>
        </w:tabs>
        <w:spacing w:before="1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05B342EA" w14:textId="77777777" w:rsidR="00307CB3" w:rsidRDefault="00307CB3" w:rsidP="00F17A78">
      <w:pPr>
        <w:pStyle w:val="Title"/>
        <w:tabs>
          <w:tab w:val="right" w:pos="3861"/>
        </w:tabs>
        <w:spacing w:before="120"/>
        <w:jc w:val="left"/>
        <w:rPr>
          <w:rFonts w:ascii="Calibri" w:eastAsia="Calibri" w:hAnsi="Calibri" w:cs="Calibri"/>
          <w:sz w:val="22"/>
          <w:szCs w:val="22"/>
        </w:rPr>
      </w:pPr>
    </w:p>
    <w:p w14:paraId="491ABEB5" w14:textId="38D668CA" w:rsidR="00307CB3" w:rsidRDefault="005720F7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TOTAL OF PAGES 1 &amp; 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Page 1 </w:t>
      </w:r>
      <w:r w:rsidR="00F17A78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17A78" w:rsidRPr="00F17A78">
        <w:rPr>
          <w:rFonts w:ascii="Calibri" w:eastAsia="Calibri" w:hAnsi="Calibri" w:cs="Calibri"/>
          <w:sz w:val="22"/>
          <w:szCs w:val="22"/>
        </w:rPr>
        <w:t>$</w:t>
      </w:r>
      <w:r w:rsidR="00F17A78" w:rsidRPr="00F17A78">
        <w:rPr>
          <w:rFonts w:ascii="Calibri" w:eastAsia="Calibri" w:hAnsi="Calibri" w:cs="Calibri"/>
          <w:sz w:val="22"/>
          <w:szCs w:val="22"/>
        </w:rPr>
        <w:tab/>
      </w:r>
      <w:r w:rsidR="00F17A78" w:rsidRPr="00F17A78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22130C55" w14:textId="147EEA99" w:rsidR="00307CB3" w:rsidRDefault="005720F7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Page 2</w:t>
      </w:r>
      <w:r w:rsidR="00F17A78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F17A78" w:rsidRPr="00F17A78">
        <w:rPr>
          <w:rFonts w:ascii="Calibri" w:eastAsia="Calibri" w:hAnsi="Calibri" w:cs="Calibri"/>
          <w:sz w:val="22"/>
          <w:szCs w:val="22"/>
        </w:rPr>
        <w:t>$</w:t>
      </w:r>
      <w:r w:rsidR="00F17A78" w:rsidRPr="00F17A78">
        <w:rPr>
          <w:rFonts w:ascii="Calibri" w:eastAsia="Calibri" w:hAnsi="Calibri" w:cs="Calibri"/>
          <w:sz w:val="22"/>
          <w:szCs w:val="22"/>
        </w:rPr>
        <w:tab/>
      </w:r>
      <w:r w:rsidR="00F17A78" w:rsidRPr="00F17A78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4FCCE5E8" w14:textId="63FAA18F" w:rsidR="00307CB3" w:rsidRPr="00F17A78" w:rsidRDefault="005720F7" w:rsidP="00F17A78">
      <w:pPr>
        <w:pStyle w:val="Title"/>
        <w:tabs>
          <w:tab w:val="left" w:pos="5387"/>
          <w:tab w:val="left" w:pos="7938"/>
          <w:tab w:val="right" w:pos="8364"/>
          <w:tab w:val="left" w:pos="8505"/>
          <w:tab w:val="right" w:pos="10488"/>
        </w:tabs>
        <w:spacing w:before="120" w:after="12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Total Owing</w:t>
      </w:r>
      <w:r>
        <w:rPr>
          <w:rFonts w:ascii="Calibri" w:eastAsia="Calibri" w:hAnsi="Calibri" w:cs="Calibri"/>
          <w:sz w:val="22"/>
          <w:szCs w:val="22"/>
        </w:rPr>
        <w:tab/>
      </w:r>
      <w:r w:rsidR="00F17A78">
        <w:rPr>
          <w:rFonts w:ascii="Calibri" w:eastAsia="Calibri" w:hAnsi="Calibri" w:cs="Calibri"/>
          <w:sz w:val="22"/>
          <w:szCs w:val="22"/>
        </w:rPr>
        <w:tab/>
      </w:r>
      <w:r w:rsidR="00F17A78" w:rsidRPr="00F17A78">
        <w:rPr>
          <w:rFonts w:ascii="Calibri" w:eastAsia="Calibri" w:hAnsi="Calibri" w:cs="Calibri"/>
          <w:sz w:val="22"/>
          <w:szCs w:val="22"/>
        </w:rPr>
        <w:t>$</w:t>
      </w:r>
      <w:r w:rsidR="00F17A78" w:rsidRPr="00F17A78">
        <w:rPr>
          <w:rFonts w:ascii="Calibri" w:eastAsia="Calibri" w:hAnsi="Calibri" w:cs="Calibri"/>
          <w:sz w:val="22"/>
          <w:szCs w:val="22"/>
        </w:rPr>
        <w:tab/>
      </w:r>
      <w:r w:rsidR="00F17A78" w:rsidRPr="00F17A78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29CC4A2" w14:textId="77777777" w:rsidR="00307CB3" w:rsidRDefault="00307CB3" w:rsidP="00F17A78">
      <w:pPr>
        <w:pStyle w:val="Title"/>
        <w:tabs>
          <w:tab w:val="right" w:pos="3861"/>
        </w:tabs>
        <w:spacing w:before="1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53303C0A" w14:textId="77777777" w:rsidR="00307CB3" w:rsidRDefault="00307CB3">
      <w:pPr>
        <w:pStyle w:val="Title"/>
        <w:tabs>
          <w:tab w:val="right" w:pos="3861"/>
        </w:tabs>
        <w:spacing w:before="1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7C7C2685" w14:textId="77777777" w:rsidR="00307CB3" w:rsidRDefault="005720F7">
      <w:pPr>
        <w:pStyle w:val="Title"/>
        <w:tabs>
          <w:tab w:val="right" w:pos="3861"/>
        </w:tabs>
        <w:spacing w:before="120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Please email invoices with the Assessment Schedule to:</w:t>
      </w:r>
    </w:p>
    <w:p w14:paraId="41DEB9D2" w14:textId="77777777" w:rsidR="00307CB3" w:rsidRDefault="005720F7">
      <w:pPr>
        <w:pStyle w:val="Title"/>
        <w:tabs>
          <w:tab w:val="right" w:pos="3861"/>
        </w:tabs>
        <w:ind w:left="720"/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Janet Dixon, Assessment Coordinator</w:t>
      </w:r>
    </w:p>
    <w:p w14:paraId="188B90B9" w14:textId="77777777" w:rsidR="00307CB3" w:rsidRDefault="005720F7">
      <w:pPr>
        <w:pStyle w:val="Title"/>
        <w:tabs>
          <w:tab w:val="right" w:pos="3861"/>
        </w:tabs>
        <w:ind w:left="720"/>
        <w:jc w:val="left"/>
        <w:rPr>
          <w:rFonts w:ascii="Roboto" w:eastAsia="Roboto" w:hAnsi="Roboto" w:cs="Roboto"/>
          <w:b w:val="0"/>
          <w:color w:val="1A73E8"/>
          <w:sz w:val="20"/>
          <w:highlight w:val="white"/>
        </w:rPr>
      </w:pPr>
      <w:bookmarkStart w:id="1" w:name="_heading=h.oog4oam7xtyr" w:colFirst="0" w:colLast="0"/>
      <w:bookmarkEnd w:id="1"/>
      <w:r>
        <w:rPr>
          <w:rFonts w:ascii="Calibri" w:eastAsia="Calibri" w:hAnsi="Calibri" w:cs="Calibri"/>
          <w:b w:val="0"/>
          <w:sz w:val="22"/>
          <w:szCs w:val="22"/>
        </w:rPr>
        <w:t xml:space="preserve">e.     </w:t>
      </w:r>
      <w:hyperlink r:id="rId9">
        <w:r>
          <w:rPr>
            <w:rFonts w:ascii="Roboto" w:eastAsia="Roboto" w:hAnsi="Roboto" w:cs="Roboto"/>
            <w:b w:val="0"/>
            <w:color w:val="1155CC"/>
            <w:sz w:val="20"/>
            <w:highlight w:val="white"/>
            <w:u w:val="single"/>
          </w:rPr>
          <w:t>anchordownbbpictonnz@gmail.com</w:t>
        </w:r>
      </w:hyperlink>
    </w:p>
    <w:p w14:paraId="3D3BBE1B" w14:textId="77777777" w:rsidR="00307CB3" w:rsidRDefault="00307CB3">
      <w:pPr>
        <w:pStyle w:val="Title"/>
        <w:tabs>
          <w:tab w:val="left" w:pos="603"/>
          <w:tab w:val="right" w:pos="3861"/>
        </w:tabs>
        <w:ind w:left="720"/>
        <w:jc w:val="left"/>
        <w:rPr>
          <w:sz w:val="20"/>
        </w:rPr>
      </w:pPr>
    </w:p>
    <w:sectPr w:rsidR="00307CB3">
      <w:headerReference w:type="default" r:id="rId10"/>
      <w:footerReference w:type="default" r:id="rId11"/>
      <w:footerReference w:type="first" r:id="rId12"/>
      <w:pgSz w:w="11906" w:h="16838"/>
      <w:pgMar w:top="851" w:right="709" w:bottom="567" w:left="709" w:header="397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2A612" w14:textId="77777777" w:rsidR="005720F7" w:rsidRDefault="005720F7">
      <w:r>
        <w:separator/>
      </w:r>
    </w:p>
  </w:endnote>
  <w:endnote w:type="continuationSeparator" w:id="0">
    <w:p w14:paraId="08FBFAA3" w14:textId="77777777" w:rsidR="005720F7" w:rsidRDefault="005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E59F" w14:textId="77777777" w:rsidR="00307CB3" w:rsidRDefault="005720F7">
    <w:pPr>
      <w:pBdr>
        <w:top w:val="nil"/>
        <w:left w:val="nil"/>
        <w:bottom w:val="single" w:sz="4" w:space="1" w:color="808080"/>
        <w:right w:val="nil"/>
        <w:between w:val="nil"/>
      </w:pBdr>
      <w:tabs>
        <w:tab w:val="center" w:pos="4513"/>
        <w:tab w:val="right" w:pos="9026"/>
        <w:tab w:val="right" w:pos="9356"/>
      </w:tabs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Bed &amp; Breakfast Association NEW ZEALAND Incorporated</w:t>
    </w:r>
    <w:r>
      <w:rPr>
        <w:b/>
        <w:color w:val="808080"/>
        <w:sz w:val="20"/>
        <w:szCs w:val="20"/>
      </w:rPr>
      <w:tab/>
    </w:r>
  </w:p>
  <w:p w14:paraId="0F55E233" w14:textId="77777777" w:rsidR="00307CB3" w:rsidRDefault="005720F7">
    <w:pPr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513"/>
        <w:tab w:val="right" w:pos="1049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>www.bandbassociation.co.nz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E08B" w14:textId="77777777" w:rsidR="00307CB3" w:rsidRDefault="005720F7">
    <w:pPr>
      <w:pBdr>
        <w:top w:val="nil"/>
        <w:left w:val="nil"/>
        <w:bottom w:val="single" w:sz="4" w:space="1" w:color="808080"/>
        <w:right w:val="nil"/>
        <w:between w:val="nil"/>
      </w:pBdr>
      <w:tabs>
        <w:tab w:val="center" w:pos="4513"/>
        <w:tab w:val="right" w:pos="9026"/>
        <w:tab w:val="right" w:pos="9356"/>
      </w:tabs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Bed &amp; Breakfast Association NEW ZEALAND Incorporated</w:t>
    </w:r>
    <w:r>
      <w:rPr>
        <w:b/>
        <w:color w:val="808080"/>
        <w:sz w:val="20"/>
        <w:szCs w:val="20"/>
      </w:rPr>
      <w:tab/>
    </w:r>
  </w:p>
  <w:p w14:paraId="07FFEE6B" w14:textId="77777777" w:rsidR="00307CB3" w:rsidRDefault="005720F7">
    <w:pPr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513"/>
        <w:tab w:val="right" w:pos="10490"/>
      </w:tabs>
      <w:rPr>
        <w:color w:val="808080"/>
        <w:sz w:val="18"/>
        <w:szCs w:val="18"/>
      </w:rPr>
    </w:pPr>
    <w:hyperlink r:id="rId1">
      <w:r>
        <w:rPr>
          <w:color w:val="808080"/>
          <w:sz w:val="16"/>
          <w:szCs w:val="16"/>
        </w:rPr>
        <w:t>www.bandbassociation.co.nz</w:t>
      </w:r>
    </w:hyperlink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  <w:r>
      <w:rPr>
        <w:color w:val="808080"/>
        <w:sz w:val="16"/>
        <w:szCs w:val="16"/>
      </w:rPr>
      <w:t>June 20</w:t>
    </w:r>
    <w:r>
      <w:rPr>
        <w:color w:val="808080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1636" w14:textId="77777777" w:rsidR="005720F7" w:rsidRDefault="005720F7">
      <w:r>
        <w:separator/>
      </w:r>
    </w:p>
  </w:footnote>
  <w:footnote w:type="continuationSeparator" w:id="0">
    <w:p w14:paraId="0A378CA5" w14:textId="77777777" w:rsidR="005720F7" w:rsidRDefault="0057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08F3" w14:textId="48DA7AFF" w:rsidR="00307CB3" w:rsidRDefault="005720F7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18"/>
        <w:szCs w:val="18"/>
      </w:rPr>
    </w:pPr>
    <w:r>
      <w:rPr>
        <w:color w:val="808080"/>
        <w:sz w:val="18"/>
        <w:szCs w:val="18"/>
      </w:rPr>
      <w:t>Page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0D29E8">
      <w:rPr>
        <w:color w:val="000000"/>
        <w:sz w:val="18"/>
        <w:szCs w:val="18"/>
      </w:rPr>
      <w:fldChar w:fldCharType="separate"/>
    </w:r>
    <w:r w:rsidR="000D29E8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</w:t>
    </w:r>
  </w:p>
  <w:p w14:paraId="03B6181D" w14:textId="77777777" w:rsidR="00307CB3" w:rsidRDefault="00307C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B3"/>
    <w:rsid w:val="000D29E8"/>
    <w:rsid w:val="001478E0"/>
    <w:rsid w:val="001C60D9"/>
    <w:rsid w:val="00307CB3"/>
    <w:rsid w:val="005720F7"/>
    <w:rsid w:val="00F1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4538"/>
  <w15:docId w15:val="{D83FF42A-AF2A-4CB5-8564-F5AC140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C23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C23"/>
    <w:pPr>
      <w:keepNext/>
      <w:ind w:left="720"/>
      <w:jc w:val="left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C23"/>
    <w:pPr>
      <w:keepNext/>
      <w:jc w:val="left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C23"/>
    <w:pPr>
      <w:keepNext/>
      <w:ind w:left="36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23C23"/>
    <w:pPr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52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7EC"/>
  </w:style>
  <w:style w:type="paragraph" w:styleId="Footer">
    <w:name w:val="footer"/>
    <w:basedOn w:val="Normal"/>
    <w:link w:val="FooterChar"/>
    <w:uiPriority w:val="99"/>
    <w:unhideWhenUsed/>
    <w:rsid w:val="00F52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EC"/>
  </w:style>
  <w:style w:type="character" w:styleId="Hyperlink">
    <w:name w:val="Hyperlink"/>
    <w:basedOn w:val="DefaultParagraphFont"/>
    <w:uiPriority w:val="99"/>
    <w:unhideWhenUsed/>
    <w:rsid w:val="00F527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B15"/>
    <w:pPr>
      <w:ind w:left="720"/>
      <w:contextualSpacing/>
    </w:pPr>
  </w:style>
  <w:style w:type="paragraph" w:customStyle="1" w:styleId="Default">
    <w:name w:val="Default"/>
    <w:rsid w:val="00C27B1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00632"/>
    <w:pPr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00632"/>
    <w:rPr>
      <w:rFonts w:ascii="Times New Roman" w:eastAsia="Times New Roman" w:hAnsi="Times New Roman" w:cs="Times New Roman"/>
      <w:b/>
      <w:bCs/>
      <w:sz w:val="28"/>
      <w:szCs w:val="28"/>
      <w:lang w:val="en-US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C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C2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C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C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C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C2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3C23"/>
    <w:rPr>
      <w:rFonts w:ascii="Times New Roman" w:eastAsia="Times New Roman" w:hAnsi="Times New Roman" w:cs="Times New Roman"/>
      <w:b/>
      <w:sz w:val="24"/>
      <w:szCs w:val="20"/>
      <w:lang w:val="en-GB" w:eastAsia="en-NZ"/>
    </w:rPr>
  </w:style>
  <w:style w:type="character" w:customStyle="1" w:styleId="Heading2Char">
    <w:name w:val="Heading 2 Char"/>
    <w:basedOn w:val="DefaultParagraphFont"/>
    <w:link w:val="Heading2"/>
    <w:rsid w:val="00823C23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customStyle="1" w:styleId="Heading3Char">
    <w:name w:val="Heading 3 Char"/>
    <w:basedOn w:val="DefaultParagraphFont"/>
    <w:link w:val="Heading3"/>
    <w:rsid w:val="00823C23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customStyle="1" w:styleId="Heading4Char">
    <w:name w:val="Heading 4 Char"/>
    <w:basedOn w:val="DefaultParagraphFont"/>
    <w:link w:val="Heading4"/>
    <w:rsid w:val="00823C23"/>
    <w:rPr>
      <w:rFonts w:ascii="Times New Roman" w:eastAsia="Times New Roman" w:hAnsi="Times New Roman" w:cs="Times New Roman"/>
      <w:b/>
      <w:sz w:val="24"/>
      <w:szCs w:val="20"/>
      <w:lang w:val="en-GB" w:eastAsia="en-NZ"/>
    </w:rPr>
  </w:style>
  <w:style w:type="character" w:customStyle="1" w:styleId="TitleChar">
    <w:name w:val="Title Char"/>
    <w:basedOn w:val="DefaultParagraphFont"/>
    <w:link w:val="Title"/>
    <w:rsid w:val="00823C23"/>
    <w:rPr>
      <w:rFonts w:ascii="Times New Roman" w:eastAsia="Times New Roman" w:hAnsi="Times New Roman" w:cs="Times New Roman"/>
      <w:b/>
      <w:sz w:val="24"/>
      <w:szCs w:val="20"/>
      <w:lang w:val="en-GB"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FA2"/>
  </w:style>
  <w:style w:type="table" w:styleId="TableGrid">
    <w:name w:val="Table Grid"/>
    <w:basedOn w:val="TableNormal"/>
    <w:uiPriority w:val="59"/>
    <w:rsid w:val="00D4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330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ordownbbpictonnz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chordownbbpictonnz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bassociation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23W/lWp3UXIzfFYAcS6GsVAyA==">AMUW2mVLJjHqtm0JrkkspQuKSdN38rWnLv+eIfB/hUALblBpPBL4Xg5m4W39fBY0vV8H5cb4l0KPo9ucGe/Zcv7PhkAg//l2pOqnkcqIUHhfzwxTKnt2Mb2/tvwFQHXO7i3CyTGRrrU0lOdzx+wg2NgtnPcdIPaGVQ==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Kerrylodge</dc:creator>
  <cp:lastModifiedBy>FIona Rollings</cp:lastModifiedBy>
  <cp:revision>4</cp:revision>
  <dcterms:created xsi:type="dcterms:W3CDTF">2018-06-12T00:21:00Z</dcterms:created>
  <dcterms:modified xsi:type="dcterms:W3CDTF">2020-06-24T02:42:00Z</dcterms:modified>
</cp:coreProperties>
</file>